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4E" w:rsidRPr="00F51624" w:rsidRDefault="00500A4E" w:rsidP="00D75C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3100" w:rsidRPr="00F51624" w:rsidRDefault="00533100" w:rsidP="005331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8"/>
        <w:tblW w:w="13713" w:type="dxa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5"/>
        <w:gridCol w:w="4689"/>
        <w:gridCol w:w="4309"/>
      </w:tblGrid>
      <w:tr w:rsidR="00533100" w:rsidRPr="00F51624" w:rsidTr="00533100">
        <w:trPr>
          <w:trHeight w:val="1590"/>
          <w:tblCellSpacing w:w="20" w:type="dxa"/>
        </w:trPr>
        <w:tc>
          <w:tcPr>
            <w:tcW w:w="4655" w:type="dxa"/>
            <w:shd w:val="clear" w:color="auto" w:fill="auto"/>
          </w:tcPr>
          <w:p w:rsidR="00500A4E" w:rsidRPr="00F51624" w:rsidRDefault="00500A4E" w:rsidP="005331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1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«РАССМОТРЕНО»</w:t>
            </w:r>
          </w:p>
          <w:p w:rsidR="00500A4E" w:rsidRPr="00F51624" w:rsidRDefault="00500A4E" w:rsidP="005331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1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РУКОВОДИТЕЛЬ МО</w:t>
            </w:r>
          </w:p>
          <w:p w:rsidR="00500A4E" w:rsidRPr="00F51624" w:rsidRDefault="008C039D" w:rsidP="005331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Мельницкая Л.И.</w:t>
            </w:r>
            <w:r w:rsidR="00500A4E" w:rsidRPr="00F51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………….</w:t>
            </w:r>
          </w:p>
          <w:p w:rsidR="00500A4E" w:rsidRPr="00F51624" w:rsidRDefault="00500A4E" w:rsidP="005331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1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ПРОТОКОЛ №…</w:t>
            </w:r>
            <w:r w:rsidR="008C03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F51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………………..</w:t>
            </w:r>
          </w:p>
          <w:p w:rsidR="00500A4E" w:rsidRPr="00F51624" w:rsidRDefault="00500A4E" w:rsidP="005331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1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 </w:t>
            </w:r>
            <w:r w:rsidR="00D75C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«…</w:t>
            </w:r>
            <w:r w:rsidR="008C03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  <w:r w:rsidR="00D75C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…»……</w:t>
            </w:r>
            <w:r w:rsidR="008C03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августа</w:t>
            </w:r>
            <w:r w:rsidR="00D75C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……………2015</w:t>
            </w:r>
            <w:r w:rsidRPr="00F51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Г.</w:t>
            </w:r>
          </w:p>
          <w:p w:rsidR="00500A4E" w:rsidRPr="00F51624" w:rsidRDefault="00500A4E" w:rsidP="005331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500A4E" w:rsidRPr="00F51624" w:rsidRDefault="00500A4E" w:rsidP="005331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1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«СОГЛАСОВАНО»</w:t>
            </w:r>
          </w:p>
          <w:p w:rsidR="00500A4E" w:rsidRPr="008C039D" w:rsidRDefault="008C039D" w:rsidP="00D75CC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spellEnd"/>
          </w:p>
          <w:p w:rsidR="00500A4E" w:rsidRPr="00F51624" w:rsidRDefault="00500A4E" w:rsidP="005331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1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</w:t>
            </w:r>
            <w:proofErr w:type="spellStart"/>
            <w:r w:rsidR="008C03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Цырульник</w:t>
            </w:r>
            <w:proofErr w:type="spellEnd"/>
            <w:r w:rsidR="008C03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О.Ж.</w:t>
            </w:r>
            <w:r w:rsidRPr="00F51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</w:t>
            </w:r>
          </w:p>
          <w:p w:rsidR="00500A4E" w:rsidRPr="00F51624" w:rsidRDefault="00D75CCF" w:rsidP="005331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«…</w:t>
            </w:r>
            <w:r w:rsidR="008C03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….» </w:t>
            </w:r>
            <w:r w:rsidR="008C03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……………………….2015</w:t>
            </w:r>
            <w:r w:rsidR="00500A4E" w:rsidRPr="00F51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4249" w:type="dxa"/>
            <w:shd w:val="clear" w:color="auto" w:fill="auto"/>
          </w:tcPr>
          <w:p w:rsidR="00533100" w:rsidRPr="00F51624" w:rsidRDefault="00500A4E" w:rsidP="005331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1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«УТВЕРЖДАЮ»</w:t>
            </w:r>
          </w:p>
          <w:p w:rsidR="008C039D" w:rsidRPr="008C039D" w:rsidRDefault="008C039D" w:rsidP="008C03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ВРИО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директора</w:t>
            </w:r>
          </w:p>
          <w:p w:rsidR="00500A4E" w:rsidRPr="008C039D" w:rsidRDefault="008C039D" w:rsidP="005331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C0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Богинская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  <w:p w:rsidR="00500A4E" w:rsidRPr="00F51624" w:rsidRDefault="00500A4E" w:rsidP="005331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1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</w:t>
            </w:r>
          </w:p>
          <w:p w:rsidR="00500A4E" w:rsidRPr="00F51624" w:rsidRDefault="00500A4E" w:rsidP="005331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1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ПРИКАЗ №…</w:t>
            </w:r>
            <w:r w:rsidR="008C03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47\3</w:t>
            </w:r>
            <w:r w:rsidRPr="00F51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…………………….</w:t>
            </w:r>
          </w:p>
          <w:p w:rsidR="00500A4E" w:rsidRPr="00F51624" w:rsidRDefault="00D75CCF" w:rsidP="005331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 «…</w:t>
            </w:r>
            <w:r w:rsidR="008C03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….» …</w:t>
            </w:r>
            <w:r w:rsidR="008C03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…………….2015</w:t>
            </w:r>
            <w:r w:rsidR="00500A4E" w:rsidRPr="00F51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533100" w:rsidRPr="00F51624" w:rsidRDefault="00533100" w:rsidP="005331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100" w:rsidRPr="00F51624" w:rsidRDefault="00533100" w:rsidP="005331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0C3" w:rsidRPr="009F3FEE" w:rsidRDefault="009210C3" w:rsidP="009210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3FEE">
        <w:rPr>
          <w:rFonts w:ascii="Times New Roman" w:hAnsi="Times New Roman" w:cs="Times New Roman"/>
          <w:b/>
          <w:sz w:val="48"/>
          <w:szCs w:val="48"/>
        </w:rPr>
        <w:t>Рабочая программа педагога</w:t>
      </w:r>
    </w:p>
    <w:p w:rsidR="009210C3" w:rsidRPr="009F3FEE" w:rsidRDefault="009210C3" w:rsidP="009210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10C3" w:rsidRDefault="009210C3" w:rsidP="009210C3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Третьяковой Л.Л.</w:t>
      </w:r>
    </w:p>
    <w:p w:rsidR="009F3FEE" w:rsidRDefault="009F3FEE" w:rsidP="009210C3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9210C3" w:rsidRDefault="00E94B10" w:rsidP="009210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9210C3" w:rsidRPr="00582975">
        <w:rPr>
          <w:rFonts w:ascii="Times New Roman" w:hAnsi="Times New Roman" w:cs="Times New Roman"/>
          <w:b/>
          <w:sz w:val="32"/>
          <w:szCs w:val="32"/>
        </w:rPr>
        <w:t>чителя начальных классов</w:t>
      </w:r>
    </w:p>
    <w:p w:rsidR="009F3FEE" w:rsidRPr="00582975" w:rsidRDefault="009F3FEE" w:rsidP="009210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0C3" w:rsidRDefault="00E94B10" w:rsidP="009210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9210C3">
        <w:rPr>
          <w:rFonts w:ascii="Times New Roman" w:hAnsi="Times New Roman" w:cs="Times New Roman"/>
          <w:b/>
          <w:sz w:val="32"/>
          <w:szCs w:val="32"/>
        </w:rPr>
        <w:t>ервой квалификационной категории</w:t>
      </w:r>
    </w:p>
    <w:p w:rsidR="009F3FEE" w:rsidRDefault="009F3FEE" w:rsidP="009210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FEE" w:rsidRPr="00666824" w:rsidRDefault="009F3FEE" w:rsidP="009210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математике 1 класс</w:t>
      </w:r>
    </w:p>
    <w:p w:rsidR="009210C3" w:rsidRPr="00F51624" w:rsidRDefault="009210C3" w:rsidP="009210C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210C3" w:rsidRPr="00F51624" w:rsidRDefault="009210C3" w:rsidP="009210C3">
      <w:pPr>
        <w:rPr>
          <w:rFonts w:ascii="Times New Roman" w:hAnsi="Times New Roman" w:cs="Times New Roman"/>
          <w:sz w:val="28"/>
          <w:szCs w:val="28"/>
        </w:rPr>
      </w:pPr>
    </w:p>
    <w:p w:rsidR="009210C3" w:rsidRPr="00F51624" w:rsidRDefault="009210C3" w:rsidP="00921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5CCF" w:rsidRDefault="00D75CCF" w:rsidP="00D90AB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75CCF" w:rsidRDefault="00D75CCF" w:rsidP="00D90AB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10C3" w:rsidRDefault="009210C3" w:rsidP="00D90AB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10C3" w:rsidRDefault="009210C3" w:rsidP="00D90AB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10C3" w:rsidRDefault="009210C3" w:rsidP="00D90AB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10C3" w:rsidRDefault="009210C3" w:rsidP="00D90AB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10C3" w:rsidRDefault="009210C3" w:rsidP="00D90AB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10C3" w:rsidRDefault="009210C3" w:rsidP="00D90AB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10C3" w:rsidRDefault="009210C3" w:rsidP="00D90AB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90AB1" w:rsidRPr="00F51624" w:rsidRDefault="00D90AB1" w:rsidP="00D90AB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составлена на основе Федерального образовательного государственного стандарта, </w:t>
      </w:r>
      <w:r w:rsidRPr="00F51624">
        <w:rPr>
          <w:rFonts w:ascii="Times New Roman" w:hAnsi="Times New Roman" w:cs="Times New Roman"/>
          <w:caps/>
          <w:sz w:val="28"/>
          <w:szCs w:val="28"/>
        </w:rPr>
        <w:t>п</w:t>
      </w:r>
      <w:r w:rsidRPr="00F51624">
        <w:rPr>
          <w:rFonts w:ascii="Times New Roman" w:hAnsi="Times New Roman" w:cs="Times New Roman"/>
          <w:sz w:val="28"/>
          <w:szCs w:val="28"/>
        </w:rPr>
        <w:t>римерной образовательной программы начального общего образования, авторской программы М. И. Моро, М. А. Бантовой, Г. В. Бельтюковой, С. И. Волковой, С. В. Степановой</w:t>
      </w:r>
      <w:r w:rsidRPr="00F5162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F51624">
        <w:rPr>
          <w:rFonts w:ascii="Times New Roman" w:hAnsi="Times New Roman" w:cs="Times New Roman"/>
          <w:i/>
          <w:iCs/>
          <w:sz w:val="28"/>
          <w:szCs w:val="28"/>
        </w:rPr>
        <w:t>(см. Примечание).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 xml:space="preserve">Программа разработана в целях конкретизации содержания образовательного стандарта с учетом </w:t>
      </w:r>
      <w:proofErr w:type="spellStart"/>
      <w:r w:rsidRPr="00F5162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516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1624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F51624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 и возрастных особенностей младших школьников.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 xml:space="preserve">Данный учебный предмет имеет своими </w:t>
      </w:r>
      <w:r w:rsidRPr="00F51624">
        <w:rPr>
          <w:rFonts w:ascii="Times New Roman" w:hAnsi="Times New Roman" w:cs="Times New Roman"/>
          <w:b/>
          <w:bCs/>
          <w:sz w:val="28"/>
          <w:szCs w:val="28"/>
        </w:rPr>
        <w:t>целями: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51624">
        <w:rPr>
          <w:rFonts w:ascii="Times New Roman" w:hAnsi="Times New Roman" w:cs="Times New Roman"/>
          <w:sz w:val="28"/>
          <w:szCs w:val="28"/>
        </w:rPr>
        <w:t> </w:t>
      </w:r>
      <w:r w:rsidRPr="00F51624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F51624">
        <w:rPr>
          <w:rFonts w:ascii="Times New Roman" w:hAnsi="Times New Roman" w:cs="Times New Roman"/>
          <w:sz w:val="28"/>
          <w:szCs w:val="28"/>
        </w:rPr>
        <w:t xml:space="preserve">образного и логического мышления, воображения, математической речи; 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F51624"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Pr="00F51624">
        <w:rPr>
          <w:rFonts w:ascii="Times New Roman" w:hAnsi="Times New Roman" w:cs="Times New Roman"/>
          <w:sz w:val="28"/>
          <w:szCs w:val="28"/>
        </w:rPr>
        <w:t xml:space="preserve"> предметных умений и навыков, необходимых для успешного решения учебных и практических задач и продолжения образования;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51624">
        <w:rPr>
          <w:rFonts w:ascii="Times New Roman" w:hAnsi="Times New Roman" w:cs="Times New Roman"/>
          <w:sz w:val="28"/>
          <w:szCs w:val="28"/>
        </w:rPr>
        <w:t> </w:t>
      </w:r>
      <w:r w:rsidRPr="00F51624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 w:rsidRPr="00F51624">
        <w:rPr>
          <w:rFonts w:ascii="Times New Roman" w:hAnsi="Times New Roman" w:cs="Times New Roman"/>
          <w:sz w:val="28"/>
          <w:szCs w:val="28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24">
        <w:rPr>
          <w:rFonts w:ascii="Times New Roman" w:hAnsi="Times New Roman" w:cs="Times New Roman"/>
          <w:sz w:val="28"/>
          <w:szCs w:val="28"/>
        </w:rPr>
        <w:t>Начальный курс математики – интегрированный: в нём объединены арифметический, алгебраический и геометрический материалы.</w:t>
      </w:r>
      <w:proofErr w:type="gramEnd"/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 в нарастании трудности учебного материала и создаёт хорошие условия для совершенствования  формируемых знаний, умений и навыков.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В федеральном базисном плане на изучение математики в первом классе начальной школы отводится 4 часа в неделю, всего – 132 часа.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Основное содержание обучения в программе представлено крупными разделами: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Такое построение программы позволяет создавать различные модели курса математики, по-разному распределять учебный материал.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Формирование понятий о натуральном числе и арифметических действиях начинается с первых уроков и проводится на основе практических действий с  различными группами предметов. Такой подход даёт возможность использовать ранее накопленный детьми опыт, их первоначальные знания  о числе и счёте. Это позволяет с самого начала вести обучение в тесной связи с жизнью.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 xml:space="preserve">Вместе с тем с самого начала обучения формируются некоторые важные обобщения. 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объектов, выявлять изменения, происходящие с объектами и устанавливать зависимости между ними в процессе измерений, поиска решения текстовых задач, анализа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</w:t>
      </w:r>
      <w:r w:rsidRPr="00F51624">
        <w:rPr>
          <w:rFonts w:ascii="Times New Roman" w:hAnsi="Times New Roman" w:cs="Times New Roman"/>
          <w:sz w:val="28"/>
          <w:szCs w:val="28"/>
        </w:rPr>
        <w:lastRenderedPageBreak/>
        <w:t>Учащиеся используют простейшие предметные, знаковые модели, строят и преобразовывают их в соответствии с содержанием задания (задачи).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В процессе изучения математики осуществляется знакомство с математическим языком, формируются речевые умения и навыки: ученики знакомятся с названиями действий, их компонентов и результатов, терминами «равенство» и «неравенство».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Помимо терминологии, обучающиеся усваивают и некоторые элементы математической символики: знаки действий, знаки отношений; они учатся читать  и записывать простейшие математические выражения.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 xml:space="preserve">В программе предусмотрено ознакомление с некоторыми свойствами арифметических действий и основанными на них приёмами вычислений. Учащиеся практически знакомятся с сочетательным свойством сложения, которое во 2 классе будет специально рассмотрено. Ознакомление со связью между сложением и вычитанием даёт возможность находить разность, опираясь на знание состава чисел и соответствующих случаев сложения. 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действий,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Младший школьник получит представление о натуральном числе, числе нуль, о нумерации чисел в десятичной системе счисления, величинах. Научится выполнять устно и письменно арифметические действия с числами; находить неизвестный компонент арифметического действия; составлять числовые выражения; усвоит смысл отношений «больше (меньше) на…»; получит представление о геометрических величинах, геометрических фигурах; научится решать несложные текстовые задачи.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90AB1" w:rsidRPr="00F51624" w:rsidRDefault="00D90AB1" w:rsidP="00D90AB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программы</w:t>
      </w:r>
    </w:p>
    <w:p w:rsidR="00D90AB1" w:rsidRPr="00F51624" w:rsidRDefault="00D90AB1" w:rsidP="00D90AB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>(132 часа)</w:t>
      </w:r>
    </w:p>
    <w:p w:rsidR="00D90AB1" w:rsidRPr="00F51624" w:rsidRDefault="00D90AB1" w:rsidP="00D90AB1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F51624">
        <w:rPr>
          <w:rFonts w:ascii="Times New Roman" w:hAnsi="Times New Roman" w:cs="Times New Roman"/>
          <w:b/>
          <w:bCs/>
        </w:rPr>
        <w:lastRenderedPageBreak/>
        <w:t xml:space="preserve">ПОДГОТОВКА К ИЗУЧЕНИЮ ЧИСЕЛ. </w:t>
      </w:r>
      <w:r w:rsidRPr="00F51624">
        <w:rPr>
          <w:rFonts w:ascii="Times New Roman" w:hAnsi="Times New Roman" w:cs="Times New Roman"/>
          <w:b/>
          <w:bCs/>
        </w:rPr>
        <w:br/>
        <w:t>ПРОСТРАНСТВЕННЫЕ И ВРЕМЕННЫЕ ПРЕДСТАВЛЕНИЯ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Роль математики в жизни людей и общества.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Счёт предметов (с использованием количественных и порядковых числительных). Сравнение групп предметов.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 xml:space="preserve">Отношения «столько же», «больше», «меньше», «больше (меньше) </w:t>
      </w:r>
      <w:proofErr w:type="gramStart"/>
      <w:r w:rsidRPr="00F516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 xml:space="preserve"> … »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Пространственные и временные представления.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24">
        <w:rPr>
          <w:rFonts w:ascii="Times New Roman" w:hAnsi="Times New Roman" w:cs="Times New Roman"/>
          <w:sz w:val="28"/>
          <w:szCs w:val="28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 xml:space="preserve"> Направления движения: вверх, вниз, налево, направо. Временные представления: раньше, позже, сначала, потом.</w:t>
      </w:r>
    </w:p>
    <w:p w:rsidR="00500A4E" w:rsidRPr="00F51624" w:rsidRDefault="00500A4E" w:rsidP="00D90AB1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500A4E" w:rsidRPr="00F51624" w:rsidRDefault="00500A4E" w:rsidP="00D90AB1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500A4E" w:rsidRPr="00F51624" w:rsidRDefault="00500A4E" w:rsidP="00D90AB1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500A4E" w:rsidRPr="00F51624" w:rsidRDefault="00500A4E" w:rsidP="00D90AB1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D90AB1" w:rsidRPr="00F51624" w:rsidRDefault="00D90AB1" w:rsidP="00D90AB1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F51624">
        <w:rPr>
          <w:rFonts w:ascii="Times New Roman" w:hAnsi="Times New Roman" w:cs="Times New Roman"/>
          <w:b/>
          <w:bCs/>
        </w:rPr>
        <w:t>ЧИСЛА ОТ 1 до 10. ЧИСЛО 0</w:t>
      </w:r>
    </w:p>
    <w:p w:rsidR="00D90AB1" w:rsidRPr="00F51624" w:rsidRDefault="00D90AB1" w:rsidP="00D90AB1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>Цифры и числа 1–5.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</w:t>
      </w:r>
      <w:proofErr w:type="gramStart"/>
      <w:r w:rsidRPr="00F51624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 xml:space="preserve">–», «=». Длина. Отношения «длиннее», «короче», «одинаковые по длине». 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Точка. Кривая линия. Прямая линия. Отрезок. Луч. Ломаная линия. Многоугольник.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Знаки</w:t>
      </w:r>
      <w:proofErr w:type="gramStart"/>
      <w:r w:rsidRPr="00F51624">
        <w:rPr>
          <w:rFonts w:ascii="Times New Roman" w:hAnsi="Times New Roman" w:cs="Times New Roman"/>
          <w:sz w:val="28"/>
          <w:szCs w:val="28"/>
        </w:rPr>
        <w:t xml:space="preserve"> «&gt;», «&lt;», «=». 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>Понятия «равенство», «неравенство».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Состав чисел от 2 до 5 из двух слагаемых.</w:t>
      </w:r>
    </w:p>
    <w:p w:rsidR="00D90AB1" w:rsidRPr="00F51624" w:rsidRDefault="00D90AB1" w:rsidP="00D90AB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 xml:space="preserve">Цифры и числа 6 </w:t>
      </w:r>
      <w:r w:rsidRPr="00F51624">
        <w:rPr>
          <w:rFonts w:ascii="Times New Roman" w:hAnsi="Times New Roman" w:cs="Times New Roman"/>
          <w:sz w:val="28"/>
          <w:szCs w:val="28"/>
        </w:rPr>
        <w:t xml:space="preserve">– </w:t>
      </w:r>
      <w:r w:rsidRPr="00F51624">
        <w:rPr>
          <w:rFonts w:ascii="Times New Roman" w:hAnsi="Times New Roman" w:cs="Times New Roman"/>
          <w:b/>
          <w:bCs/>
          <w:sz w:val="28"/>
          <w:szCs w:val="28"/>
        </w:rPr>
        <w:t xml:space="preserve">9. Число 0. 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Число 10</w:t>
      </w:r>
      <w:r w:rsidRPr="00F516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lastRenderedPageBreak/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Единица длины – сантиметр.Измерение отрезков в сантиметрах. Вычерчивание отрезков заданной длины.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Понятия «увеличить на …</w:t>
      </w:r>
      <w:proofErr w:type="gramStart"/>
      <w:r w:rsidRPr="00F516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 xml:space="preserve"> уменьшить на … ».</w:t>
      </w:r>
    </w:p>
    <w:p w:rsidR="00D90AB1" w:rsidRPr="00F51624" w:rsidRDefault="00D90AB1" w:rsidP="00D90AB1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>Сложение и вычитание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Сложение и вычитание вида□ ± 1, □ ± 2.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 xml:space="preserve">Конкретный смысл и названия действий </w:t>
      </w:r>
      <w:r w:rsidRPr="00F51624">
        <w:rPr>
          <w:rFonts w:ascii="Times New Roman" w:hAnsi="Times New Roman" w:cs="Times New Roman"/>
          <w:i/>
          <w:iCs/>
          <w:sz w:val="28"/>
          <w:szCs w:val="28"/>
        </w:rPr>
        <w:t xml:space="preserve">сложение </w:t>
      </w:r>
      <w:r w:rsidRPr="00F51624">
        <w:rPr>
          <w:rFonts w:ascii="Times New Roman" w:hAnsi="Times New Roman" w:cs="Times New Roman"/>
          <w:sz w:val="28"/>
          <w:szCs w:val="28"/>
        </w:rPr>
        <w:t xml:space="preserve">и </w:t>
      </w:r>
      <w:r w:rsidRPr="00F51624">
        <w:rPr>
          <w:rFonts w:ascii="Times New Roman" w:hAnsi="Times New Roman" w:cs="Times New Roman"/>
          <w:i/>
          <w:iCs/>
          <w:sz w:val="28"/>
          <w:szCs w:val="28"/>
        </w:rPr>
        <w:t>вычитание</w:t>
      </w:r>
      <w:r w:rsidRPr="00F51624">
        <w:rPr>
          <w:rFonts w:ascii="Times New Roman" w:hAnsi="Times New Roman" w:cs="Times New Roman"/>
          <w:sz w:val="28"/>
          <w:szCs w:val="28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sz w:val="28"/>
          <w:szCs w:val="28"/>
        </w:rPr>
        <w:t xml:space="preserve"> + 1, 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 – </w:t>
      </w:r>
      <w:r w:rsidRPr="00F51624">
        <w:rPr>
          <w:rFonts w:ascii="Times New Roman" w:hAnsi="Times New Roman" w:cs="Times New Roman"/>
          <w:sz w:val="28"/>
          <w:szCs w:val="28"/>
        </w:rPr>
        <w:t xml:space="preserve">1, 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sz w:val="28"/>
          <w:szCs w:val="28"/>
        </w:rPr>
        <w:t xml:space="preserve"> + 2, 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sz w:val="28"/>
          <w:szCs w:val="28"/>
        </w:rPr>
        <w:t> – 2. Присчитывание и отсчитывание по 1, по 2.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</w:r>
      <w:r w:rsidRPr="00F51624">
        <w:rPr>
          <w:rFonts w:ascii="Times New Roman" w:hAnsi="Times New Roman" w:cs="Times New Roman"/>
          <w:i/>
          <w:iCs/>
          <w:sz w:val="28"/>
          <w:szCs w:val="28"/>
        </w:rPr>
        <w:t xml:space="preserve">сложение </w:t>
      </w:r>
      <w:r w:rsidRPr="00F51624">
        <w:rPr>
          <w:rFonts w:ascii="Times New Roman" w:hAnsi="Times New Roman" w:cs="Times New Roman"/>
          <w:sz w:val="28"/>
          <w:szCs w:val="28"/>
        </w:rPr>
        <w:t xml:space="preserve">и </w:t>
      </w:r>
      <w:r w:rsidRPr="00F51624">
        <w:rPr>
          <w:rFonts w:ascii="Times New Roman" w:hAnsi="Times New Roman" w:cs="Times New Roman"/>
          <w:i/>
          <w:iCs/>
          <w:sz w:val="28"/>
          <w:szCs w:val="28"/>
        </w:rPr>
        <w:t xml:space="preserve">вычитание. </w:t>
      </w:r>
      <w:r w:rsidRPr="00F51624">
        <w:rPr>
          <w:rFonts w:ascii="Times New Roman" w:hAnsi="Times New Roman" w:cs="Times New Roman"/>
          <w:sz w:val="28"/>
          <w:szCs w:val="28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Решение задач на увеличение (уменьшение) числа на несколько единиц.</w:t>
      </w:r>
    </w:p>
    <w:p w:rsidR="00D90AB1" w:rsidRPr="00F51624" w:rsidRDefault="00D90AB1" w:rsidP="00D90AB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 xml:space="preserve">Сложение и вычитание вида 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b/>
          <w:bCs/>
          <w:sz w:val="28"/>
          <w:szCs w:val="28"/>
        </w:rPr>
        <w:t xml:space="preserve"> ± 3.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Приёмы вычислений.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Текстовая задача: дополнение условия недостающими данными или вопросом, решение задач.</w:t>
      </w:r>
    </w:p>
    <w:p w:rsidR="00D90AB1" w:rsidRPr="00F51624" w:rsidRDefault="00D90AB1" w:rsidP="00D90AB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 xml:space="preserve">Сложение и вычитание вида 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b/>
          <w:bCs/>
          <w:sz w:val="28"/>
          <w:szCs w:val="28"/>
        </w:rPr>
        <w:t xml:space="preserve"> ± 4.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Решение задач на разностное сравнение чисел.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>Переместительное свойство сложения.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 xml:space="preserve">Применение переместительного свойства сложения для случаев вида 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sz w:val="28"/>
          <w:szCs w:val="28"/>
        </w:rPr>
        <w:t xml:space="preserve"> + 5, 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sz w:val="28"/>
          <w:szCs w:val="28"/>
        </w:rPr>
        <w:t xml:space="preserve"> + 6, 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sz w:val="28"/>
          <w:szCs w:val="28"/>
        </w:rPr>
        <w:t xml:space="preserve"> + 7, 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sz w:val="28"/>
          <w:szCs w:val="28"/>
        </w:rPr>
        <w:t xml:space="preserve"> + 8, 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sz w:val="28"/>
          <w:szCs w:val="28"/>
        </w:rPr>
        <w:t xml:space="preserve"> + 9.</w:t>
      </w:r>
    </w:p>
    <w:p w:rsidR="00D90AB1" w:rsidRPr="00F51624" w:rsidRDefault="00D90AB1" w:rsidP="00D90AB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>Связь между суммой и слагаемыми.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51624">
        <w:rPr>
          <w:rFonts w:ascii="Times New Roman" w:hAnsi="Times New Roman" w:cs="Times New Roman"/>
          <w:sz w:val="28"/>
          <w:szCs w:val="28"/>
        </w:rPr>
        <w:t xml:space="preserve"> 7 – 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51624">
        <w:rPr>
          <w:rFonts w:ascii="Times New Roman" w:hAnsi="Times New Roman" w:cs="Times New Roman"/>
          <w:sz w:val="28"/>
          <w:szCs w:val="28"/>
        </w:rPr>
        <w:t>8 – 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sz w:val="28"/>
          <w:szCs w:val="28"/>
        </w:rPr>
        <w:t>, 9 – 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sz w:val="28"/>
          <w:szCs w:val="28"/>
        </w:rPr>
        <w:t>, 10 – 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sz w:val="28"/>
          <w:szCs w:val="28"/>
        </w:rPr>
        <w:t>. Состав чисел 6, 7, 8, 9, 10. Таблица сложения и соответствующие случаи вычитания.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Подготовка к решению задач в два действия –  решение цепочки задач.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lastRenderedPageBreak/>
        <w:t>Единица массы – килограмм. Определения массы предметов с помощью весов, взвешиванием. Единица вместимости литр.</w:t>
      </w:r>
    </w:p>
    <w:p w:rsidR="00D90AB1" w:rsidRPr="00F51624" w:rsidRDefault="00D90AB1" w:rsidP="00D90AB1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F51624">
        <w:rPr>
          <w:rFonts w:ascii="Times New Roman" w:hAnsi="Times New Roman" w:cs="Times New Roman"/>
          <w:b/>
          <w:bCs/>
        </w:rPr>
        <w:t>ЧИСЛА ОТ 1 ДО 20</w:t>
      </w:r>
    </w:p>
    <w:p w:rsidR="00D90AB1" w:rsidRPr="00F51624" w:rsidRDefault="00D90AB1" w:rsidP="00D90AB1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Единица длины дециметр. Соотношение между дециметром и сантиметром.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Случаи сложения и вычитания, основанные на знаниях по нумерации: 10 + 7, 17 – 7, 17 – 10.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Текстовые задачи в два действия. План решения задачи. Запись решения.</w:t>
      </w:r>
    </w:p>
    <w:p w:rsidR="00D90AB1" w:rsidRPr="00F51624" w:rsidRDefault="00D90AB1" w:rsidP="00D90AB1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>Сложение и вычитание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>Табличное сложение.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sz w:val="28"/>
          <w:szCs w:val="28"/>
        </w:rPr>
        <w:t xml:space="preserve"> + 2, 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sz w:val="28"/>
          <w:szCs w:val="28"/>
        </w:rPr>
        <w:t xml:space="preserve"> + 3, 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sz w:val="28"/>
          <w:szCs w:val="28"/>
        </w:rPr>
        <w:t xml:space="preserve"> + 4, 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sz w:val="28"/>
          <w:szCs w:val="28"/>
        </w:rPr>
        <w:t xml:space="preserve"> + 5, 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sz w:val="28"/>
          <w:szCs w:val="28"/>
        </w:rPr>
        <w:t xml:space="preserve"> + 6, 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sz w:val="28"/>
          <w:szCs w:val="28"/>
        </w:rPr>
        <w:t xml:space="preserve"> + 7, 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sz w:val="28"/>
          <w:szCs w:val="28"/>
        </w:rPr>
        <w:t xml:space="preserve"> + 8, </w:t>
      </w:r>
      <w:r w:rsidRPr="00F5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F51624">
        <w:rPr>
          <w:rFonts w:ascii="Times New Roman" w:hAnsi="Times New Roman" w:cs="Times New Roman"/>
          <w:sz w:val="28"/>
          <w:szCs w:val="28"/>
        </w:rPr>
        <w:t xml:space="preserve"> + 9). Состав чисел второго десятка. Таблица сложения.</w:t>
      </w:r>
    </w:p>
    <w:p w:rsidR="00D90AB1" w:rsidRPr="00F51624" w:rsidRDefault="00D90AB1" w:rsidP="00D90AB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>Табличное вычитание.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 xml:space="preserve">Общие приёмы вычитания с переходом через десяток: 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1) приём вычитания по частям (15 – 7 = 15 – 5 – 2);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2) приём, который основывается на знании состава числа и связи между суммой и слагаемыми.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Решение текстовых задач.</w:t>
      </w:r>
    </w:p>
    <w:p w:rsidR="00D90AB1" w:rsidRPr="00F51624" w:rsidRDefault="00D90AB1" w:rsidP="00D90AB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>Итоговое повторение «Что узнали, чему научились в 1 классе».</w:t>
      </w:r>
    </w:p>
    <w:p w:rsidR="00D90AB1" w:rsidRPr="00F51624" w:rsidRDefault="00D90AB1" w:rsidP="00D90AB1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изучения </w:t>
      </w:r>
      <w:r w:rsidRPr="00F51624">
        <w:rPr>
          <w:rFonts w:ascii="Times New Roman" w:hAnsi="Times New Roman" w:cs="Times New Roman"/>
          <w:b/>
          <w:bCs/>
          <w:sz w:val="28"/>
          <w:szCs w:val="28"/>
        </w:rPr>
        <w:br/>
        <w:t>курса «Математика» в 1 классе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 w:rsidRPr="00F516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lastRenderedPageBreak/>
        <w:t>Названия и последовательность чисел от 1 до 20.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Названия и обозначение действий сложения и вычитания; использовать при чтении числовых выражений термины «сумма», «разность», называть компоненты действий.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Геометрические фигуры: точку, отрезок, треугольник, четырехугольник (в том числе и прямоугольник), круг.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Таблицу сложения чисел в пределах 10 и соответствующие случаи вычитания.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 w:rsidRPr="00F516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Считать предметы в пределах 20; читать,  записывать  и сравнивать числа в пределах 20.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Находить значение числового выражения в 1–2 действия в пределах 10 (без скобок).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 xml:space="preserve">Измерять длину отрезка с помощью линейки, строить отрезок заданной длины. 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i/>
          <w:iCs/>
          <w:sz w:val="28"/>
          <w:szCs w:val="28"/>
        </w:rPr>
        <w:t xml:space="preserve">Находить </w:t>
      </w:r>
      <w:r w:rsidRPr="00F51624">
        <w:rPr>
          <w:rFonts w:ascii="Times New Roman" w:hAnsi="Times New Roman" w:cs="Times New Roman"/>
          <w:sz w:val="28"/>
          <w:szCs w:val="28"/>
        </w:rPr>
        <w:t>в объектах окружающего мира геометрические фигуры.</w:t>
      </w:r>
    </w:p>
    <w:p w:rsidR="00500A4E" w:rsidRPr="00F51624" w:rsidRDefault="00500A4E" w:rsidP="00D90AB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500A4E" w:rsidRPr="00F51624" w:rsidRDefault="00500A4E" w:rsidP="00D90AB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500A4E" w:rsidRPr="00F51624" w:rsidRDefault="00500A4E" w:rsidP="00D90AB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90AB1" w:rsidRPr="00F51624" w:rsidRDefault="00D90AB1" w:rsidP="00D90AB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51624">
        <w:rPr>
          <w:rFonts w:ascii="Times New Roman" w:hAnsi="Times New Roman" w:cs="Times New Roman"/>
          <w:b/>
          <w:bCs/>
          <w:caps/>
        </w:rPr>
        <w:t>Учебно-методическое обеспечение</w:t>
      </w:r>
    </w:p>
    <w:p w:rsidR="00D90AB1" w:rsidRPr="00F51624" w:rsidRDefault="00D90AB1" w:rsidP="00D90AB1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 xml:space="preserve">1. Печатные пособия. 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 xml:space="preserve">1. </w:t>
      </w:r>
      <w:r w:rsidRPr="00F51624"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 w:rsidRPr="00F51624">
        <w:rPr>
          <w:rFonts w:ascii="Times New Roman" w:hAnsi="Times New Roman" w:cs="Times New Roman"/>
          <w:sz w:val="28"/>
          <w:szCs w:val="28"/>
        </w:rPr>
        <w:t xml:space="preserve"> Для тех, кто любит математику. 1 класс</w:t>
      </w:r>
      <w:proofErr w:type="gramStart"/>
      <w:r w:rsidRPr="00F516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 xml:space="preserve"> рабочая тетрадь : пособие для учащихся </w:t>
      </w:r>
      <w:proofErr w:type="spellStart"/>
      <w:r w:rsidRPr="00F5162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51624">
        <w:rPr>
          <w:rFonts w:ascii="Times New Roman" w:hAnsi="Times New Roman" w:cs="Times New Roman"/>
          <w:sz w:val="28"/>
          <w:szCs w:val="28"/>
        </w:rPr>
        <w:t>. учреждений / С. И. Волкова. – М.</w:t>
      </w:r>
      <w:proofErr w:type="gramStart"/>
      <w:r w:rsidRPr="00F516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 xml:space="preserve">2. </w:t>
      </w:r>
      <w:r w:rsidRPr="00F51624"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 w:rsidRPr="00F51624">
        <w:rPr>
          <w:rFonts w:ascii="Times New Roman" w:hAnsi="Times New Roman" w:cs="Times New Roman"/>
          <w:sz w:val="28"/>
          <w:szCs w:val="28"/>
        </w:rPr>
        <w:t xml:space="preserve"> Математика. Контрольные работы. 1–4 классы</w:t>
      </w:r>
      <w:proofErr w:type="gramStart"/>
      <w:r w:rsidRPr="00F516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 w:rsidRPr="00F5162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51624">
        <w:rPr>
          <w:rFonts w:ascii="Times New Roman" w:hAnsi="Times New Roman" w:cs="Times New Roman"/>
          <w:sz w:val="28"/>
          <w:szCs w:val="28"/>
        </w:rPr>
        <w:t>. учреждений / С. И. Волкова. – М.</w:t>
      </w:r>
      <w:proofErr w:type="gramStart"/>
      <w:r w:rsidRPr="00F516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 xml:space="preserve">3. </w:t>
      </w:r>
      <w:r w:rsidRPr="00F51624"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 w:rsidRPr="00F51624">
        <w:rPr>
          <w:rFonts w:ascii="Times New Roman" w:hAnsi="Times New Roman" w:cs="Times New Roman"/>
          <w:sz w:val="28"/>
          <w:szCs w:val="28"/>
        </w:rPr>
        <w:t xml:space="preserve"> Математика. Проверочные работы. 1 класс</w:t>
      </w:r>
      <w:proofErr w:type="gramStart"/>
      <w:r w:rsidRPr="00F516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 w:rsidRPr="00F5162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51624">
        <w:rPr>
          <w:rFonts w:ascii="Times New Roman" w:hAnsi="Times New Roman" w:cs="Times New Roman"/>
          <w:sz w:val="28"/>
          <w:szCs w:val="28"/>
        </w:rPr>
        <w:t>. учреждений / С. И. Волкова. – М.</w:t>
      </w:r>
      <w:proofErr w:type="gramStart"/>
      <w:r w:rsidRPr="00F516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F51624"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 w:rsidRPr="00F51624">
        <w:rPr>
          <w:rFonts w:ascii="Times New Roman" w:hAnsi="Times New Roman" w:cs="Times New Roman"/>
          <w:sz w:val="28"/>
          <w:szCs w:val="28"/>
        </w:rPr>
        <w:t xml:space="preserve"> Тетрадь по математике. 1 класс</w:t>
      </w:r>
      <w:proofErr w:type="gramStart"/>
      <w:r w:rsidRPr="00F516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 w:rsidRPr="00F5162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51624">
        <w:rPr>
          <w:rFonts w:ascii="Times New Roman" w:hAnsi="Times New Roman" w:cs="Times New Roman"/>
          <w:sz w:val="28"/>
          <w:szCs w:val="28"/>
        </w:rPr>
        <w:t>. учреждений : в 2 ч. / М. И. Моро, С. И. Волкова. – М.</w:t>
      </w:r>
      <w:proofErr w:type="gramStart"/>
      <w:r w:rsidRPr="00F516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 xml:space="preserve">5. </w:t>
      </w:r>
      <w:r w:rsidRPr="00F51624"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 w:rsidRPr="00F51624">
        <w:rPr>
          <w:rFonts w:ascii="Times New Roman" w:hAnsi="Times New Roman" w:cs="Times New Roman"/>
          <w:sz w:val="28"/>
          <w:szCs w:val="28"/>
        </w:rPr>
        <w:t xml:space="preserve"> Математика / М. И. Моро [и др.] // Сборник рабочих программ «Школа России». 1–4 классы</w:t>
      </w:r>
      <w:proofErr w:type="gramStart"/>
      <w:r w:rsidRPr="00F516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 w:rsidRPr="00F5162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51624">
        <w:rPr>
          <w:rFonts w:ascii="Times New Roman" w:hAnsi="Times New Roman" w:cs="Times New Roman"/>
          <w:sz w:val="28"/>
          <w:szCs w:val="28"/>
        </w:rPr>
        <w:t xml:space="preserve">. учреждений / С. В. </w:t>
      </w:r>
      <w:proofErr w:type="spellStart"/>
      <w:r w:rsidRPr="00F51624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F51624"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 w:rsidRPr="00F516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 xml:space="preserve">6. </w:t>
      </w:r>
      <w:r w:rsidRPr="00F51624"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 w:rsidRPr="00F51624">
        <w:rPr>
          <w:rFonts w:ascii="Times New Roman" w:hAnsi="Times New Roman" w:cs="Times New Roman"/>
          <w:sz w:val="28"/>
          <w:szCs w:val="28"/>
        </w:rPr>
        <w:t xml:space="preserve"> Математика. 1 класс : </w:t>
      </w:r>
      <w:proofErr w:type="spellStart"/>
      <w:r w:rsidRPr="00F5162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5162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5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2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51624">
        <w:rPr>
          <w:rFonts w:ascii="Times New Roman" w:hAnsi="Times New Roman" w:cs="Times New Roman"/>
          <w:sz w:val="28"/>
          <w:szCs w:val="28"/>
        </w:rPr>
        <w:t>. учреждений : в 2 ч. / М. И. Моро, С. И. Волкова, С. В. Степанова. – М.</w:t>
      </w:r>
      <w:proofErr w:type="gramStart"/>
      <w:r w:rsidRPr="00F516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D90AB1" w:rsidRPr="00F51624" w:rsidRDefault="00D90AB1" w:rsidP="00D90AB1">
      <w:pPr>
        <w:pStyle w:val="ParagraphStyle"/>
        <w:spacing w:line="264" w:lineRule="auto"/>
        <w:ind w:left="135" w:firstLine="360"/>
        <w:jc w:val="both"/>
        <w:rPr>
          <w:rFonts w:ascii="Times New Roman" w:hAnsi="Times New Roman" w:cs="Times New Roman"/>
          <w:sz w:val="12"/>
          <w:szCs w:val="12"/>
        </w:rPr>
      </w:pPr>
    </w:p>
    <w:p w:rsidR="00D90AB1" w:rsidRPr="00F51624" w:rsidRDefault="00D90AB1" w:rsidP="00D90AB1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62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516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Бантова</w:t>
      </w:r>
      <w:proofErr w:type="spellEnd"/>
      <w:r w:rsidRPr="00F516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М. А.</w:t>
      </w:r>
      <w:r w:rsidRPr="00F51624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Математика. 1 класс четырехлетней начальной школы</w:t>
      </w:r>
      <w:proofErr w:type="gramStart"/>
      <w:r w:rsidRPr="00F5162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51624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методическое пособие для учителя к учебнику «Математика. 1 класс» / М. А. </w:t>
      </w:r>
      <w:proofErr w:type="spellStart"/>
      <w:r w:rsidRPr="00F51624">
        <w:rPr>
          <w:rFonts w:ascii="Times New Roman" w:hAnsi="Times New Roman" w:cs="Times New Roman"/>
          <w:color w:val="000000"/>
          <w:sz w:val="28"/>
          <w:szCs w:val="28"/>
        </w:rPr>
        <w:t>Бантова</w:t>
      </w:r>
      <w:proofErr w:type="spellEnd"/>
      <w:r w:rsidRPr="00F51624">
        <w:rPr>
          <w:rFonts w:ascii="Times New Roman" w:hAnsi="Times New Roman" w:cs="Times New Roman"/>
          <w:color w:val="000000"/>
          <w:sz w:val="28"/>
          <w:szCs w:val="28"/>
        </w:rPr>
        <w:t>, Г. В. Бельтюкова, С. В. Степанова. – Режим доступа</w:t>
      </w:r>
      <w:proofErr w:type="gramStart"/>
      <w:r w:rsidRPr="00F5162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51624">
        <w:rPr>
          <w:rFonts w:ascii="Times New Roman" w:hAnsi="Times New Roman" w:cs="Times New Roman"/>
          <w:color w:val="000000"/>
          <w:sz w:val="28"/>
          <w:szCs w:val="28"/>
        </w:rPr>
        <w:t xml:space="preserve"> http://www.prosv.ru/ebooks/bantova_matematika_1_fragm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51624">
        <w:rPr>
          <w:rFonts w:ascii="Times New Roman" w:hAnsi="Times New Roman" w:cs="Times New Roman"/>
          <w:i/>
          <w:iCs/>
          <w:sz w:val="28"/>
          <w:szCs w:val="28"/>
        </w:rPr>
        <w:t>МОиН</w:t>
      </w:r>
      <w:proofErr w:type="spellEnd"/>
      <w:r w:rsidRPr="00F51624">
        <w:rPr>
          <w:rFonts w:ascii="Times New Roman" w:hAnsi="Times New Roman" w:cs="Times New Roman"/>
          <w:sz w:val="28"/>
          <w:szCs w:val="28"/>
        </w:rPr>
        <w:t xml:space="preserve"> РФ. Итоговые проверочные работы</w:t>
      </w:r>
      <w:proofErr w:type="gramStart"/>
      <w:r w:rsidRPr="00F516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 xml:space="preserve"> дидактические и раздаточные материалы. – Режим доступа</w:t>
      </w:r>
      <w:proofErr w:type="gramStart"/>
      <w:r w:rsidRPr="00F516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 xml:space="preserve"> http://standart.edu.ru/catalog.aspx?CatalogId=443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2"/>
          <w:szCs w:val="12"/>
        </w:rPr>
      </w:pPr>
    </w:p>
    <w:p w:rsidR="00D90AB1" w:rsidRPr="00F51624" w:rsidRDefault="00D90AB1" w:rsidP="00D90AB1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>3. Информационно-коммуникативные средства.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Математика</w:t>
      </w:r>
      <w:proofErr w:type="gramStart"/>
      <w:r w:rsidRPr="00F516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1624">
        <w:rPr>
          <w:rFonts w:ascii="Times New Roman" w:hAnsi="Times New Roman" w:cs="Times New Roman"/>
          <w:sz w:val="28"/>
          <w:szCs w:val="28"/>
        </w:rPr>
        <w:t xml:space="preserve"> электронное приложение к учебнику М. И. Моро, С. И. Волковой, С. В. Степановой (CD).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2"/>
          <w:szCs w:val="12"/>
        </w:rPr>
      </w:pPr>
    </w:p>
    <w:p w:rsidR="00D90AB1" w:rsidRPr="00F51624" w:rsidRDefault="00D90AB1" w:rsidP="00D90AB1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>4. Наглядные пособия.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Комплект демонстрационных таблиц к учебнику «Математика» М. И. Моро, С. И. Волковой, С. В. Степановой.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2"/>
          <w:szCs w:val="12"/>
        </w:rPr>
      </w:pPr>
    </w:p>
    <w:p w:rsidR="00D90AB1" w:rsidRPr="00F51624" w:rsidRDefault="00D90AB1" w:rsidP="00D90AB1">
      <w:pPr>
        <w:pStyle w:val="ParagraphStyle"/>
        <w:spacing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624">
        <w:rPr>
          <w:rFonts w:ascii="Times New Roman" w:hAnsi="Times New Roman" w:cs="Times New Roman"/>
          <w:b/>
          <w:bCs/>
          <w:sz w:val="28"/>
          <w:szCs w:val="28"/>
        </w:rPr>
        <w:t>5. Материально-технические средства.</w:t>
      </w:r>
    </w:p>
    <w:p w:rsidR="00D90AB1" w:rsidRPr="00F51624" w:rsidRDefault="00D90AB1" w:rsidP="00D90AB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624">
        <w:rPr>
          <w:rFonts w:ascii="Times New Roman" w:hAnsi="Times New Roman" w:cs="Times New Roman"/>
          <w:sz w:val="28"/>
          <w:szCs w:val="28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:rsidR="00205D3F" w:rsidRPr="00F51624" w:rsidRDefault="00205D3F">
      <w:pPr>
        <w:rPr>
          <w:rFonts w:ascii="Times New Roman" w:hAnsi="Times New Roman" w:cs="Times New Roman"/>
        </w:rPr>
      </w:pPr>
    </w:p>
    <w:p w:rsidR="00D90AB1" w:rsidRPr="00F51624" w:rsidRDefault="00D90AB1" w:rsidP="00D90AB1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287595274"/>
      <w:bookmarkEnd w:id="1"/>
      <w:r w:rsidRPr="00F51624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510"/>
        <w:gridCol w:w="1653"/>
        <w:gridCol w:w="585"/>
        <w:gridCol w:w="2510"/>
        <w:gridCol w:w="1232"/>
        <w:gridCol w:w="2027"/>
        <w:gridCol w:w="3592"/>
        <w:gridCol w:w="1683"/>
      </w:tblGrid>
      <w:tr w:rsidR="00D90AB1" w:rsidRPr="00F51624" w:rsidTr="0061570C">
        <w:trPr>
          <w:trHeight w:val="435"/>
          <w:jc w:val="center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6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51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F516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AB1" w:rsidRPr="00F51624" w:rsidRDefault="00D90AB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AB1" w:rsidRPr="00F51624" w:rsidRDefault="00D90AB1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F5162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F516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(страницы </w:t>
            </w:r>
            <w:r w:rsidRPr="00F516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учебника, </w:t>
            </w:r>
            <w:r w:rsidRPr="00F51624">
              <w:rPr>
                <w:rFonts w:ascii="Times New Roman" w:hAnsi="Times New Roman" w:cs="Times New Roman"/>
                <w:sz w:val="20"/>
                <w:szCs w:val="20"/>
              </w:rPr>
              <w:br/>
              <w:t>тетради)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AB1" w:rsidRPr="00F51624" w:rsidRDefault="00D90AB1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F51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</w:t>
            </w:r>
            <w:r w:rsidRPr="00F51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чество часов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Решаемые проблемы</w:t>
            </w:r>
            <w:r w:rsidRPr="00F516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(цели)</w:t>
            </w:r>
          </w:p>
        </w:tc>
        <w:tc>
          <w:tcPr>
            <w:tcW w:w="8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Планируемые результаты (в соответствии с ФГОС)</w:t>
            </w:r>
          </w:p>
        </w:tc>
      </w:tr>
      <w:tr w:rsidR="00D90AB1" w:rsidRPr="00F51624" w:rsidTr="0061570C">
        <w:trPr>
          <w:trHeight w:val="345"/>
          <w:jc w:val="center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624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624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  <w:r w:rsidRPr="00F51624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624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 w:rsidRPr="00F51624"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624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  <w:r w:rsidRPr="00F51624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</w:tr>
      <w:tr w:rsidR="00D90AB1" w:rsidRPr="00F51624" w:rsidTr="0061570C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6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6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6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6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6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6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6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6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6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90AB1" w:rsidRPr="00F51624" w:rsidTr="0061570C">
        <w:trPr>
          <w:trHeight w:val="240"/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Сравнение предметов и групп предметов. Пространственные и временные представления (8 ч)</w:t>
            </w:r>
          </w:p>
        </w:tc>
      </w:tr>
      <w:tr w:rsidR="00D90AB1" w:rsidRPr="00F51624" w:rsidTr="0061570C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Счет предметов (с использованием количественных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порядковых числительных).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4–5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(ч. 1)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считать предметы?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выявить умения учащихся вести счёт, учить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практически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счёт предметов, используя количественные и порядковые числительные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рабочая тетрадь, счёт предметов, предмет  математика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об основных задачах курса. </w:t>
            </w:r>
          </w:p>
          <w:p w:rsidR="00D90AB1" w:rsidRPr="00F51624" w:rsidRDefault="00D90AB1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пространстве и на листе бумаги (вверху, внизу, слева, справа)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;с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равнивать предметы по различным признакам (цвет, форма, размер); вести счет предметов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реализации: умение работать с учебной книгой.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приёмы решения задач: поиск информации в учебной книге.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обращаться за помощью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trHeight w:val="3595"/>
          <w:jc w:val="center"/>
        </w:trPr>
        <w:tc>
          <w:tcPr>
            <w:tcW w:w="45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Пространственные представления «вверху», «внизу», «справа», «слева». 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6–7.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</w:t>
            </w:r>
          </w:p>
        </w:tc>
        <w:tc>
          <w:tcPr>
            <w:tcW w:w="58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after="15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«вверху», «внизу», «справа», «слева»?</w:t>
            </w:r>
          </w:p>
          <w:p w:rsidR="00D90AB1" w:rsidRPr="00F51624" w:rsidRDefault="00D90AB1">
            <w:pPr>
              <w:pStyle w:val="ParagraphStyle"/>
              <w:spacing w:after="15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научить определять местоположение предметов в пространстве; устанавливать пространственные отношения с помощью сравнения: выше – ниже, слева – справа</w:t>
            </w:r>
          </w:p>
        </w:tc>
        <w:tc>
          <w:tcPr>
            <w:tcW w:w="123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Пространственные представления: «вверху», «внизу», «справа», «слева»</w:t>
            </w:r>
          </w:p>
        </w:tc>
        <w:tc>
          <w:tcPr>
            <w:tcW w:w="20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359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уметь распознавать объекты, выделяя существенные  признаки: местоположение по отношению к другим объектам.</w:t>
            </w:r>
          </w:p>
          <w:p w:rsidR="00D90AB1" w:rsidRPr="00F51624" w:rsidRDefault="00D90AB1" w:rsidP="0061570C">
            <w:pPr>
              <w:rPr>
                <w:rFonts w:ascii="Times New Roman" w:hAnsi="Times New Roman" w:cs="Times New Roman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</w:rPr>
              <w:t>:</w:t>
            </w:r>
            <w:r w:rsidRPr="00F51624">
              <w:rPr>
                <w:rFonts w:ascii="Times New Roman" w:hAnsi="Times New Roman" w:cs="Times New Roman"/>
              </w:rPr>
              <w:t xml:space="preserve"> вырабатывать умение работать в парах, обучать сотрудничеству</w:t>
            </w:r>
          </w:p>
        </w:tc>
        <w:tc>
          <w:tcPr>
            <w:tcW w:w="168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Начальные навыки адаптации в динамично изменяющемся мире</w:t>
            </w:r>
          </w:p>
        </w:tc>
      </w:tr>
    </w:tbl>
    <w:p w:rsidR="00D90AB1" w:rsidRPr="00F51624" w:rsidRDefault="00D90AB1" w:rsidP="00D90AB1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i/>
          <w:iCs/>
          <w:sz w:val="4"/>
          <w:szCs w:val="4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16"/>
        <w:gridCol w:w="11"/>
        <w:gridCol w:w="486"/>
        <w:gridCol w:w="14"/>
        <w:gridCol w:w="14"/>
        <w:gridCol w:w="16"/>
        <w:gridCol w:w="1571"/>
        <w:gridCol w:w="18"/>
        <w:gridCol w:w="9"/>
        <w:gridCol w:w="26"/>
        <w:gridCol w:w="518"/>
        <w:gridCol w:w="16"/>
        <w:gridCol w:w="25"/>
        <w:gridCol w:w="12"/>
        <w:gridCol w:w="14"/>
        <w:gridCol w:w="2477"/>
        <w:gridCol w:w="15"/>
        <w:gridCol w:w="16"/>
        <w:gridCol w:w="15"/>
        <w:gridCol w:w="12"/>
        <w:gridCol w:w="1158"/>
        <w:gridCol w:w="18"/>
        <w:gridCol w:w="15"/>
        <w:gridCol w:w="12"/>
        <w:gridCol w:w="10"/>
        <w:gridCol w:w="2020"/>
        <w:gridCol w:w="11"/>
        <w:gridCol w:w="17"/>
        <w:gridCol w:w="18"/>
        <w:gridCol w:w="13"/>
        <w:gridCol w:w="10"/>
        <w:gridCol w:w="3536"/>
        <w:gridCol w:w="11"/>
        <w:gridCol w:w="11"/>
        <w:gridCol w:w="16"/>
        <w:gridCol w:w="18"/>
        <w:gridCol w:w="15"/>
        <w:gridCol w:w="9"/>
        <w:gridCol w:w="11"/>
        <w:gridCol w:w="1578"/>
      </w:tblGrid>
      <w:tr w:rsidR="00D90AB1" w:rsidRPr="00F51624" w:rsidTr="0061570C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Пространственные представления «раньше», «позже», «сначала», «потом», «перед», «за», «между».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8–9.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5</w:t>
            </w: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«раньше», «позже», «сначала», «потом», «перед», «за»?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воспроизводить последовательность чисел от 1 до 10 в порядке увеличения и уменьшения; познакомиться с новыми понятиями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Пространственные отношения, сравнения «раньше»,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«позже», «сначала», «потом», «перед», «за»</w:t>
            </w:r>
          </w:p>
        </w:tc>
        <w:tc>
          <w:tcPr>
            <w:tcW w:w="2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окружающем пространстве</w:t>
            </w:r>
          </w:p>
        </w:tc>
        <w:tc>
          <w:tcPr>
            <w:tcW w:w="36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D90AB1" w:rsidRPr="00F51624" w:rsidRDefault="00D90AB1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D90AB1" w:rsidRPr="00F51624" w:rsidRDefault="00D90AB1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вопросы, используя изученные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уроке понятия; обращаться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за помощью, формулировать свои затруднения</w:t>
            </w:r>
          </w:p>
        </w:tc>
        <w:tc>
          <w:tcPr>
            <w:tcW w:w="16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Сравнение групп предметов. Отношения «столько же», «больше», «меньше».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10–11.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6</w:t>
            </w: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сравнивать группы предметов?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учить выяснять,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какой из групп предметов больше (меньше), столько же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«Больше», «меньше», «столько же» </w:t>
            </w:r>
          </w:p>
        </w:tc>
        <w:tc>
          <w:tcPr>
            <w:tcW w:w="2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36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решения: алгоритм сравнения двух групп предметов.</w:t>
            </w:r>
          </w:p>
          <w:p w:rsidR="00D90AB1" w:rsidRPr="00F51624" w:rsidRDefault="00D90AB1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задач: установление разницы в количестве предметов путём взаимно-однозначного соответствия или с помощью счёта.</w:t>
            </w:r>
          </w:p>
          <w:p w:rsidR="00D90AB1" w:rsidRPr="00F51624" w:rsidRDefault="00D90AB1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Начальные навыки адаптации в динамично изменяющемся мире</w:t>
            </w:r>
          </w:p>
        </w:tc>
      </w:tr>
      <w:tr w:rsidR="00D90AB1" w:rsidRPr="00F51624" w:rsidTr="0061570C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Сравнивание групп предметов. «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 сколько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больше?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сколько </w:t>
            </w: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сравнить, где больше, где меньше и на сколько?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группы предметов «столько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«Столько же», «больше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...», «меньше на ...»</w:t>
            </w:r>
          </w:p>
        </w:tc>
        <w:tc>
          <w:tcPr>
            <w:tcW w:w="2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группы предметов «меньше – больше» и на сколько; </w:t>
            </w: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наболюдать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прого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план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 при определении разницы количества предметов, адекватно использовать речь для регуляции своих действий.</w:t>
            </w:r>
          </w:p>
        </w:tc>
        <w:tc>
          <w:tcPr>
            <w:tcW w:w="16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Начальные навыки адаптации в динамично изменяющемся мире</w:t>
            </w:r>
          </w:p>
        </w:tc>
      </w:tr>
      <w:tr w:rsidR="00D90AB1" w:rsidRPr="00F51624" w:rsidTr="0061570C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61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меньше?».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12–13.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7</w:t>
            </w: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же», «больше на ...», «меньше на ...»; использовать знания в практической деятельности</w:t>
            </w:r>
            <w:proofErr w:type="gramEnd"/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варивать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и делать выводы; приводить примеры</w:t>
            </w:r>
          </w:p>
        </w:tc>
        <w:tc>
          <w:tcPr>
            <w:tcW w:w="36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 (алгоритм попарного соотнесения двух групп предметов).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ставить вопросы «На сколько…?», обращаться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за помощью</w:t>
            </w:r>
          </w:p>
        </w:tc>
        <w:tc>
          <w:tcPr>
            <w:tcW w:w="16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Сравнивание групп предметов. «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 сколько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больше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(меньше)?».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Пространственные представления.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14–15.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7</w:t>
            </w: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сравнивать группы предметов?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знания в практической деятельности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Уравнивание предметов, сравнение групп предметов</w:t>
            </w: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и выяснять,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 сколько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 одной группе предметов больше или меньше, чем в другой; приводить примеры</w:t>
            </w:r>
          </w:p>
        </w:tc>
        <w:tc>
          <w:tcPr>
            <w:tcW w:w="36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строить новые учебные задачи в сотрудничестве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 учителем.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задач: уравнивание двух групп предметов.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 «На сколько…?», «Как сделать равными?», обращаться за помощью, формулировать свои затруднения</w:t>
            </w:r>
          </w:p>
        </w:tc>
        <w:tc>
          <w:tcPr>
            <w:tcW w:w="16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школьника на основе положительного отношения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61570C" w:rsidRPr="00F51624" w:rsidTr="00563410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знаний по теме «Сравнение предметов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групп предметов. Пространственные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временные представления».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16–17.</w:t>
            </w:r>
          </w:p>
          <w:p w:rsidR="0061570C" w:rsidRPr="00F51624" w:rsidRDefault="0061570C" w:rsidP="00C044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8</w:t>
            </w: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Закрепить полученные знания.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уравнивать предметы; сравнивать группы предметов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«Раньше», </w:t>
            </w:r>
          </w:p>
          <w:p w:rsidR="0061570C" w:rsidRPr="00F51624" w:rsidRDefault="006157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«позже»,</w:t>
            </w:r>
          </w:p>
          <w:p w:rsidR="0061570C" w:rsidRPr="00F51624" w:rsidRDefault="006157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«сначала», «потом», «перед», «за», «между», «столько же», «больше на …», «меньше на…»</w:t>
            </w:r>
            <w:proofErr w:type="gramEnd"/>
          </w:p>
        </w:tc>
        <w:tc>
          <w:tcPr>
            <w:tcW w:w="205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уравнивать предметы; сравнивать группы предметов; применять усвоенные практические навыки</w:t>
            </w:r>
          </w:p>
        </w:tc>
        <w:tc>
          <w:tcPr>
            <w:tcW w:w="360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вырабатывать самостоятельность и личную ответственность за свои поступки, навыки сотрудничества в разных ситуациях.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характера: сравнение, уравнивание групп предметов, пространственные и временные представления.</w:t>
            </w:r>
          </w:p>
          <w:p w:rsidR="0061570C" w:rsidRPr="00F51624" w:rsidRDefault="0061570C" w:rsidP="008D37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используя изученные понятия, обращаться за помощью, уметь работать в парах</w:t>
            </w:r>
          </w:p>
        </w:tc>
        <w:tc>
          <w:tcPr>
            <w:tcW w:w="1669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ученика», мотивация учебной деятельности</w:t>
            </w:r>
          </w:p>
        </w:tc>
      </w:tr>
      <w:tr w:rsidR="0061570C" w:rsidRPr="00F51624" w:rsidTr="0061570C">
        <w:trPr>
          <w:trHeight w:val="240"/>
          <w:jc w:val="center"/>
        </w:trPr>
        <w:tc>
          <w:tcPr>
            <w:tcW w:w="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 w:rsidP="0061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5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теме «Сравнение предметов и групп предметов. Пространственные и временные представления». Проверочная работа.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18–20.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8</w:t>
            </w: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Правильно выполнить проверочную работу.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уточнить знания по пройденной теме; закрепить полученные знания; проверить уровень усвоения пройденного материала</w:t>
            </w:r>
          </w:p>
        </w:tc>
        <w:tc>
          <w:tcPr>
            <w:tcW w:w="12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«Раньше», 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«позже»,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«сначала», «потом», «перед», «за», «между», «столько же», «больше на …», «меньше на…»</w:t>
            </w:r>
            <w:proofErr w:type="gramEnd"/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Повторят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вопросы из пройденного материала</w:t>
            </w:r>
          </w:p>
        </w:tc>
        <w:tc>
          <w:tcPr>
            <w:tcW w:w="36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вырабатывать самостоятельность и личную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 по всем изученным направлениям.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используя изученные понятия, обращаться за помощью, осуществлять рефлексию способов и условий действий</w:t>
            </w:r>
          </w:p>
        </w:tc>
        <w:tc>
          <w:tcPr>
            <w:tcW w:w="16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D90AB1" w:rsidRPr="00F51624" w:rsidTr="0061570C">
        <w:trPr>
          <w:trHeight w:val="240"/>
          <w:jc w:val="center"/>
        </w:trPr>
        <w:tc>
          <w:tcPr>
            <w:tcW w:w="1425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Числа от 1 до 10  и число 0. Нумерация (28 ч)</w:t>
            </w:r>
          </w:p>
        </w:tc>
      </w:tr>
      <w:tr w:rsidR="0061570C" w:rsidRPr="00F51624" w:rsidTr="00246D43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Понятия «много», «один». Цифра 1. Письмо цифры 1.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22–23.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9</w:t>
            </w: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Что значит  «много»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что значит «один»?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цифру натурального числа 1; правильно соотносить цифру с числомпредметов; </w:t>
            </w:r>
          </w:p>
        </w:tc>
        <w:tc>
          <w:tcPr>
            <w:tcW w:w="121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Последовательность первых десяти чисел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прямом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обратном </w:t>
            </w:r>
          </w:p>
        </w:tc>
        <w:tc>
          <w:tcPr>
            <w:tcW w:w="205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цифру натурального числа 1; правильно соотносить цифру с числом предметов</w:t>
            </w:r>
          </w:p>
        </w:tc>
        <w:tc>
          <w:tcPr>
            <w:tcW w:w="360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задачу: раскрытие понятия о натуральном ряде чисел; применять установленные правила в планировании способа решения: счет предметов по одному, парами.</w:t>
            </w:r>
          </w:p>
          <w:p w:rsidR="0061570C" w:rsidRPr="00F51624" w:rsidRDefault="006157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задач: случаи образования чисел первого пятка, установление порядкового номера объекта, раскрытие связей между числами, введение понятий «много», «один».</w:t>
            </w:r>
          </w:p>
          <w:p w:rsidR="0061570C" w:rsidRPr="00F51624" w:rsidRDefault="0061570C" w:rsidP="007545D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вопросы, слушать собеседника, адекватно оценивать собственное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поведение, поведение окружающих; оказывать в сотрудничестве взаимопомощь</w:t>
            </w:r>
          </w:p>
        </w:tc>
        <w:tc>
          <w:tcPr>
            <w:tcW w:w="1669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61570C" w:rsidRPr="00F51624" w:rsidTr="00246D43">
        <w:trPr>
          <w:trHeight w:val="240"/>
          <w:jc w:val="center"/>
        </w:trPr>
        <w:tc>
          <w:tcPr>
            <w:tcW w:w="4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 w:rsidP="0061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познакомить с понятиями «много», «один»</w:t>
            </w:r>
          </w:p>
        </w:tc>
        <w:tc>
          <w:tcPr>
            <w:tcW w:w="123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, начиная с любого числа. Цифра числа 1</w:t>
            </w:r>
          </w:p>
        </w:tc>
        <w:tc>
          <w:tcPr>
            <w:tcW w:w="2057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5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trHeight w:val="24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365F91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Числа 1 и 2. Письмо цифры 2.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24–25.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9</w:t>
            </w: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«два»? Как пишется эта цифра?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цифру натурального числа 2; правильно соотносить цифру с числом предметов; уметь называть состав числа</w:t>
            </w:r>
          </w:p>
        </w:tc>
        <w:tc>
          <w:tcPr>
            <w:tcW w:w="12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Цифра 2 натурального числа 2. Чтение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письмо</w:t>
            </w: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записывать, соотносить  цифру с числом  предметов</w:t>
            </w:r>
          </w:p>
        </w:tc>
        <w:tc>
          <w:tcPr>
            <w:tcW w:w="36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преобразовать практическую задачу в познавательную: счет предметов по одному, парами, освоение состава числа 2.</w:t>
            </w:r>
            <w:proofErr w:type="gramEnd"/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и формулировать проблемы: получение числа 2, сравнение групп предметов.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в игре для решения коммуникативных и познавательных задач</w:t>
            </w:r>
            <w:proofErr w:type="gramEnd"/>
          </w:p>
        </w:tc>
        <w:tc>
          <w:tcPr>
            <w:tcW w:w="16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61570C" w:rsidRPr="00F51624" w:rsidTr="0061570C">
        <w:trPr>
          <w:trHeight w:val="24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Число 3. Письмо цифры 3.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с. 26–27. 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/т, с. 10</w:t>
            </w: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Что значит «три»? Как писать эту цифру?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называть и записывать цифру натурального числа 3; правильно соотносить цифру с числом предметов; </w:t>
            </w:r>
          </w:p>
        </w:tc>
        <w:tc>
          <w:tcPr>
            <w:tcW w:w="12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Состав числа 3, цифра и число 3</w:t>
            </w: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называть и записывать цифру 3; считать различные объекты и устанавливать порядковый номер того или иного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пред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360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соотносить правильность выбора, выполнения и результата действия с требованием конкретной задачи: совершенствование навыков счета, сравнения групп предметов, освоение состава числа 3.</w:t>
            </w:r>
          </w:p>
        </w:tc>
        <w:tc>
          <w:tcPr>
            <w:tcW w:w="16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Мотивация учебной деятельности</w:t>
            </w:r>
          </w:p>
        </w:tc>
      </w:tr>
      <w:tr w:rsidR="0061570C" w:rsidRPr="00F51624" w:rsidTr="0061570C">
        <w:trPr>
          <w:trHeight w:val="24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 w:rsidP="0061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уметь называть состав числа</w:t>
            </w:r>
          </w:p>
        </w:tc>
        <w:tc>
          <w:tcPr>
            <w:tcW w:w="12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мета при указанном порядке счёта</w:t>
            </w:r>
          </w:p>
        </w:tc>
        <w:tc>
          <w:tcPr>
            <w:tcW w:w="359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использовать общие приёмы решения задач: установление порядкового номера объекта, название и написание числа 3.</w:t>
            </w:r>
          </w:p>
          <w:p w:rsidR="0061570C" w:rsidRPr="00F51624" w:rsidRDefault="0061570C">
            <w:pPr>
              <w:pStyle w:val="ParagraphStyle"/>
              <w:spacing w:after="15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ставить вопросы по картинке</w:t>
            </w:r>
          </w:p>
        </w:tc>
        <w:tc>
          <w:tcPr>
            <w:tcW w:w="166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trHeight w:val="24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Числа 1, 2, 3. Знаки «+»,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«–»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, «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=».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«Прибавить», «вычесть», «получится».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28–29.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10</w:t>
            </w: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такое «прибавить», «вычесть», «получится»?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 натуральные числа от 1 до 3; уметь использовать при чтении примеров математические термины «прибавить», «вычесть», «получится»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Знаки «+»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, «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–», «=». Применени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знаков в конкретном примере. «Прибавить», «вычесть», «получится»</w:t>
            </w:r>
          </w:p>
        </w:tc>
        <w:tc>
          <w:tcPr>
            <w:tcW w:w="20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математическими 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терминами; записывать и читать примеры со знаками «+»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, «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–», «=»</w:t>
            </w:r>
          </w:p>
        </w:tc>
        <w:tc>
          <w:tcPr>
            <w:tcW w:w="3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сличать способ действия: накопление опыта в использовании элементов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математической символики.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узнавать, называть и определять объекты и явления окружающей действительности в соответствии с содержанием данного урока.</w:t>
            </w:r>
          </w:p>
          <w:p w:rsidR="00D90AB1" w:rsidRPr="00F51624" w:rsidRDefault="00D90AB1">
            <w:pPr>
              <w:pStyle w:val="ParagraphStyle"/>
              <w:spacing w:after="75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формулировать свои затруднения, свою собственную позицию</w:t>
            </w:r>
          </w:p>
        </w:tc>
        <w:tc>
          <w:tcPr>
            <w:tcW w:w="16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Самооценка на основе критериев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успешности учебной деятельности</w:t>
            </w:r>
          </w:p>
        </w:tc>
      </w:tr>
      <w:tr w:rsidR="00D90AB1" w:rsidRPr="00F51624" w:rsidTr="0061570C">
        <w:trPr>
          <w:trHeight w:val="24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Числа 3, 4. Письмо цифры 4.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30–31.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11</w:t>
            </w: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Что значит «четыре»? Как пишется цифра 4? </w:t>
            </w: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математическими  терминами; записывать и читать примеры со знаками «+»»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, «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–», «=»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цифра 4, состав числа 4</w:t>
            </w:r>
          </w:p>
        </w:tc>
        <w:tc>
          <w:tcPr>
            <w:tcW w:w="208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читать печатные и письменные цифры; соотносить цифру и число предметов; называть и записывать цифру натурального числа 4; правильно соотносить цифру с числом предметов; уметь называть состав числа</w:t>
            </w:r>
          </w:p>
        </w:tc>
        <w:tc>
          <w:tcPr>
            <w:tcW w:w="359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задачу: сравнение соответствующих предметов, накопление опыта в использовании элементов  математической символики.</w:t>
            </w:r>
            <w:proofErr w:type="gramEnd"/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 и явления  окружающей действительности: моделирование ситуаций, требующих упорядочения предметов и математических объектов.</w:t>
            </w:r>
          </w:p>
        </w:tc>
        <w:tc>
          <w:tcPr>
            <w:tcW w:w="16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D90AB1" w:rsidRPr="00F51624" w:rsidTr="0061570C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61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7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собственное мнение и позицию</w:t>
            </w:r>
          </w:p>
        </w:tc>
        <w:tc>
          <w:tcPr>
            <w:tcW w:w="166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Понятия «длиннее», «короче», «одинаковые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по длине».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32–33.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12</w:t>
            </w: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«длиннее», «короче», «одинаковые по длине»?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предметы, используя математические понятия «длиннее», «короче»,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«одинаковые по длине»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«Длиннее», «короче», «одинаковые по длине». Сравнение отрезков</w:t>
            </w:r>
          </w:p>
        </w:tc>
        <w:tc>
          <w:tcPr>
            <w:tcW w:w="21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натуральные числа от 1 до 4; пользоваться математическими терминами;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записывать и читать примеры со знаками «+»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, «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–», «=»; уметь использовать новые математические понятия</w:t>
            </w:r>
          </w:p>
        </w:tc>
        <w:tc>
          <w:tcPr>
            <w:tcW w:w="3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задачу: пошаговый контроль правильности выполнения алгоритма сравнения предметов, оценка на глаз длины предметов.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подведение под понятие на основе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распознавания объектов, выделения существенных признаков: способность проводить исследование предмета с точки зрения его математической сущности.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6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задавать вопросы, мотивация учебной деятельности</w:t>
            </w:r>
          </w:p>
        </w:tc>
      </w:tr>
      <w:tr w:rsidR="0061570C" w:rsidRPr="00F51624" w:rsidTr="0061570C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Число 5. Письмо цифры 5.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34–35.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13</w:t>
            </w:r>
          </w:p>
        </w:tc>
        <w:tc>
          <w:tcPr>
            <w:tcW w:w="5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«пять»? Как писать эту цифру?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цифру натурального числа 5, правильно соотносить цифру с числом предметов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Цифра 5, соотнесение её с другими цифрами</w:t>
            </w:r>
          </w:p>
        </w:tc>
        <w:tc>
          <w:tcPr>
            <w:tcW w:w="2103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цифру натурального числа 5; правильно соотносить цифру с числом предметов; записывать результат сравнения </w:t>
            </w:r>
          </w:p>
        </w:tc>
        <w:tc>
          <w:tcPr>
            <w:tcW w:w="357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задачу: моделировать ситуации, иллюстрирующие арифметическое действие и ход его выполнения,  накопление опыта в использовании элементов  математической символики.</w:t>
            </w:r>
          </w:p>
        </w:tc>
        <w:tc>
          <w:tcPr>
            <w:tcW w:w="1669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61570C" w:rsidRPr="00F51624" w:rsidTr="0061570C">
        <w:trPr>
          <w:trHeight w:val="240"/>
          <w:jc w:val="center"/>
        </w:trPr>
        <w:tc>
          <w:tcPr>
            <w:tcW w:w="4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 w:rsidP="0061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чисел, используя соответствующие знаки</w:t>
            </w:r>
          </w:p>
        </w:tc>
        <w:tc>
          <w:tcPr>
            <w:tcW w:w="35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задач: анализ и разрешение житейских ситуаций, требующих знания состава числа 5.</w:t>
            </w:r>
          </w:p>
          <w:p w:rsidR="0061570C" w:rsidRPr="00F51624" w:rsidRDefault="006157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речь для регуляции своего действия, ставить вопросы</w:t>
            </w:r>
          </w:p>
        </w:tc>
        <w:tc>
          <w:tcPr>
            <w:tcW w:w="165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trHeight w:val="24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Состав числа 5 из двух слагаемых.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36–37.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14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Из каких чисел состоит число 5?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рассмотреть состав числа 5, взаимосвязь чисел при сложении</w:t>
            </w:r>
          </w:p>
        </w:tc>
        <w:tc>
          <w:tcPr>
            <w:tcW w:w="12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Состав числа, взаимосвязь чисел</w:t>
            </w:r>
          </w:p>
        </w:tc>
        <w:tc>
          <w:tcPr>
            <w:tcW w:w="21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слушать, запоминать, записывать, соотносить цифру с числом предметов; приводить примеры; сравнивать предметы по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размерам; знать состав числа 5</w:t>
            </w:r>
          </w:p>
        </w:tc>
        <w:tc>
          <w:tcPr>
            <w:tcW w:w="3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арифметического действия, плана решения задачи.</w:t>
            </w:r>
          </w:p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узнавать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называть и определять объекты и явления окружающей действительности в соответствии с содержанием предмета:  анализ и разрешение житейских ситуаций, требующих знания состава числа 5.</w:t>
            </w:r>
          </w:p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1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задавать вопросы, мотивация учебной деятельности</w:t>
            </w:r>
          </w:p>
        </w:tc>
      </w:tr>
      <w:tr w:rsidR="0061570C" w:rsidRPr="00F51624" w:rsidTr="00D40521">
        <w:trPr>
          <w:trHeight w:val="240"/>
          <w:jc w:val="center"/>
        </w:trPr>
        <w:tc>
          <w:tcPr>
            <w:tcW w:w="4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Точка. Кривая линия. Прямая линия. Отрезок. Луч.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40–41.</w:t>
            </w:r>
          </w:p>
          <w:p w:rsidR="0061570C" w:rsidRPr="00F51624" w:rsidRDefault="0061570C" w:rsidP="00A43C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15</w:t>
            </w:r>
          </w:p>
        </w:tc>
        <w:tc>
          <w:tcPr>
            <w:tcW w:w="57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такое точка, кривая, прямая линия и отрезок?</w:t>
            </w:r>
          </w:p>
        </w:tc>
        <w:tc>
          <w:tcPr>
            <w:tcW w:w="121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Геометрические фигуры: точка, прямые, </w:t>
            </w:r>
          </w:p>
        </w:tc>
        <w:tc>
          <w:tcPr>
            <w:tcW w:w="210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состав числа 5 из двух слагаемых; сравнивать любые </w:t>
            </w:r>
          </w:p>
          <w:p w:rsidR="0061570C" w:rsidRPr="00F51624" w:rsidRDefault="0061570C" w:rsidP="005453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два числа от 1 до 5; получать числа прибавлением 1 к предыдущему числу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формировать умение работать в группе: конструирование моделей геометрических фигур по образцу, описанию, рисунку.</w:t>
            </w:r>
          </w:p>
          <w:p w:rsidR="0061570C" w:rsidRPr="00F51624" w:rsidRDefault="0061570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развивать первоначальное умение практического исследования  математических объектов: распознавание, называние геометрических фигур, создание моделей.</w:t>
            </w:r>
            <w:proofErr w:type="gramEnd"/>
          </w:p>
          <w:p w:rsidR="0061570C" w:rsidRPr="00F51624" w:rsidRDefault="0061570C" w:rsidP="00105D0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165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61570C" w:rsidRPr="00F51624" w:rsidTr="00D40521">
        <w:trPr>
          <w:trHeight w:val="240"/>
          <w:jc w:val="center"/>
        </w:trPr>
        <w:tc>
          <w:tcPr>
            <w:tcW w:w="4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 w:rsidP="0061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 точкой, кривой линией, прямой линией, отрезком, лучом</w:t>
            </w:r>
          </w:p>
        </w:tc>
        <w:tc>
          <w:tcPr>
            <w:tcW w:w="12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кривые линии, отрезки, лучи</w:t>
            </w:r>
          </w:p>
        </w:tc>
        <w:tc>
          <w:tcPr>
            <w:tcW w:w="2103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trHeight w:val="24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Ломаная линия. Звено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ломаной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. Вершины.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42–43.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16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ломаная линия? Что значит звено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ломаной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? Что такое вершина?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детей с ломаной линией, звеном ломаной, вершиной; выделять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линию среди других фигур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«Линия», «точка», «прямая», «отрезок»,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«луч»,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«ломаная, звено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ломаной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вершина»</w:t>
            </w:r>
          </w:p>
        </w:tc>
        <w:tc>
          <w:tcPr>
            <w:tcW w:w="21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видеть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строить в тетради геометрические фигуры: точки, прямые, кривые, отрезки, ломаные, вершины</w:t>
            </w:r>
          </w:p>
        </w:tc>
        <w:tc>
          <w:tcPr>
            <w:tcW w:w="3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построения геометрической фигуры.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называть и определять объекты и явления окружающей действительности в соответствии с содержанием предмета: обнаружение моделей геометрических фигур в окружающем.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оказывать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взаимопомощь при поиске нужной информации</w:t>
            </w:r>
            <w:proofErr w:type="gramEnd"/>
          </w:p>
        </w:tc>
        <w:tc>
          <w:tcPr>
            <w:tcW w:w="1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61570C" w:rsidRPr="00F51624" w:rsidTr="0061570C">
        <w:trPr>
          <w:trHeight w:val="390"/>
          <w:jc w:val="center"/>
        </w:trPr>
        <w:tc>
          <w:tcPr>
            <w:tcW w:w="4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изученного материала. Числа от 1 до 5: 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получение, сравнение, запись, соотнесение числа и цифры.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44–45.</w:t>
            </w:r>
          </w:p>
          <w:p w:rsidR="0061570C" w:rsidRPr="00F51624" w:rsidRDefault="0061570C" w:rsidP="009725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17</w:t>
            </w:r>
          </w:p>
        </w:tc>
        <w:tc>
          <w:tcPr>
            <w:tcW w:w="57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Уточнить знания детей по пройденной теме.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закрепить полученные знания;</w:t>
            </w:r>
          </w:p>
          <w:p w:rsidR="0061570C" w:rsidRPr="00F51624" w:rsidRDefault="0061570C" w:rsidP="00A81E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соотносить  цифру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 числом предметов; приводить  примеры; сравнивать пары чисел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«Линия», «точка», «прямая», 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«отрезок»,</w:t>
            </w:r>
          </w:p>
        </w:tc>
        <w:tc>
          <w:tcPr>
            <w:tcW w:w="2103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состав числа от 2  до 5 из двух слагаемых;</w:t>
            </w:r>
          </w:p>
        </w:tc>
        <w:tc>
          <w:tcPr>
            <w:tcW w:w="357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последовательность действий: поиск информации на странице учебника, умение выполнять </w:t>
            </w:r>
          </w:p>
        </w:tc>
        <w:tc>
          <w:tcPr>
            <w:tcW w:w="1658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61570C" w:rsidRPr="00F51624" w:rsidTr="0061570C">
        <w:trPr>
          <w:trHeight w:val="390"/>
          <w:jc w:val="center"/>
        </w:trPr>
        <w:tc>
          <w:tcPr>
            <w:tcW w:w="4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«луч» – геометрические фигуры</w:t>
            </w:r>
          </w:p>
        </w:tc>
        <w:tc>
          <w:tcPr>
            <w:tcW w:w="208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сравнивать  любые два числа; получать числа прибавлением 1 к предыдущему числу; различать геометрические фигуры</w:t>
            </w:r>
          </w:p>
        </w:tc>
        <w:tc>
          <w:tcPr>
            <w:tcW w:w="358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взаимопроверку  в парах.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общие приёмы решения задач: накопление и использование опыта решения разнообразных математических задач.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инициативное сотрудничество в парах</w:t>
            </w:r>
          </w:p>
        </w:tc>
        <w:tc>
          <w:tcPr>
            <w:tcW w:w="164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trHeight w:val="39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Знаки: «&gt;»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(больше),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«&lt;» (меньше),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«=» (равно).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46–47.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18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правильно написать знаки сравнения «больше» и «меньше»?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числа первого десятка</w:t>
            </w:r>
          </w:p>
        </w:tc>
        <w:tc>
          <w:tcPr>
            <w:tcW w:w="1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Отношения «больше», «меньше», «равно»</w:t>
            </w:r>
          </w:p>
        </w:tc>
        <w:tc>
          <w:tcPr>
            <w:tcW w:w="2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пространственные отношения  «больше», «меньше», «равно»; сравнивать пары чисел; записывать и читать, используя математические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термины</w:t>
            </w:r>
          </w:p>
        </w:tc>
        <w:tc>
          <w:tcPr>
            <w:tcW w:w="35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задачу: способность проводить сравнение чисел, соотносить части.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и явления окружающей действительности: моделирование ситуаций, требующих сравнения предметов по количеству.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ставить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вопросы, обращаться за помощью; формулировать собственное мнение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позицию</w:t>
            </w:r>
          </w:p>
        </w:tc>
        <w:tc>
          <w:tcPr>
            <w:tcW w:w="1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61570C" w:rsidRPr="00F51624" w:rsidTr="0061570C">
        <w:trPr>
          <w:trHeight w:val="390"/>
          <w:jc w:val="center"/>
        </w:trPr>
        <w:tc>
          <w:tcPr>
            <w:tcW w:w="4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Равенство. 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Неравенство.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48–49.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19</w:t>
            </w:r>
          </w:p>
        </w:tc>
        <w:tc>
          <w:tcPr>
            <w:tcW w:w="57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«равенство» и «неравенство»?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пары чисел; записывать и читать, используя математические термины</w:t>
            </w:r>
          </w:p>
        </w:tc>
        <w:tc>
          <w:tcPr>
            <w:tcW w:w="12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«Равенство», «неравенство»</w:t>
            </w:r>
          </w:p>
        </w:tc>
        <w:tc>
          <w:tcPr>
            <w:tcW w:w="208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 пары чисел; записывать и читать, используя математические термины; слушать учителя, одноклассников; делать </w:t>
            </w:r>
          </w:p>
          <w:p w:rsidR="0061570C" w:rsidRPr="00F51624" w:rsidRDefault="0061570C" w:rsidP="00C822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выводы о равенствах и неравенствах</w:t>
            </w:r>
          </w:p>
        </w:tc>
        <w:tc>
          <w:tcPr>
            <w:tcW w:w="358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планировании способа решения: исследование ситуаций, требующих сравнения чисел (на основе сравнения двух соответствующих групп </w:t>
            </w:r>
            <w:proofErr w:type="gramEnd"/>
          </w:p>
        </w:tc>
        <w:tc>
          <w:tcPr>
            <w:tcW w:w="164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61570C" w:rsidRPr="00F51624" w:rsidTr="0061570C">
        <w:trPr>
          <w:trHeight w:val="390"/>
          <w:jc w:val="center"/>
        </w:trPr>
        <w:tc>
          <w:tcPr>
            <w:tcW w:w="4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предметов).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знаково-символические средства,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том числе модели и схемы для решения задач; создавать и преобразовывать модели и схемы для решения задач: способность устанавливать соотношение частей и уметь записывать результат сравнения чисел, используя знаки сравнения.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координировать и принимать различные позиции во взаимодействии, оказывать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взаимопомощь</w:t>
            </w:r>
          </w:p>
        </w:tc>
        <w:tc>
          <w:tcPr>
            <w:tcW w:w="163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trHeight w:val="39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Многоугольник.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с. 50–51.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20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такое многоугольники?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геометрические фигуры – многоугольники</w:t>
            </w:r>
          </w:p>
        </w:tc>
        <w:tc>
          <w:tcPr>
            <w:tcW w:w="1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Геометрические фигуры: точка, прямые, кривые,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отрезки, лучи, многоугольники</w:t>
            </w:r>
          </w:p>
        </w:tc>
        <w:tc>
          <w:tcPr>
            <w:tcW w:w="2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находить  и  распознавать геометрические фигуры; делать выводы</w:t>
            </w:r>
          </w:p>
        </w:tc>
        <w:tc>
          <w:tcPr>
            <w:tcW w:w="35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практическую задачу в познавательную: разрешать житейские ситуации, требующие умения находить геометрические величины (планировка, разметка);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конструировать модели. </w:t>
            </w:r>
            <w:proofErr w:type="gramEnd"/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задач: обнаружение моделей геометрических фигур в окружающем; описывать свойства геометрических фигур.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D90AB1" w:rsidRPr="00F51624" w:rsidTr="0061570C">
        <w:trPr>
          <w:trHeight w:val="39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Числа 6, 7. Письмо цифры 6.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52–53.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21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«шесть»? Как написать эту цифру?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цифру натурального числа 6;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Числа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цифры 6 и 7. Получение путём прибавления по 1</w:t>
            </w:r>
          </w:p>
        </w:tc>
        <w:tc>
          <w:tcPr>
            <w:tcW w:w="21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36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задач,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реализации: пошаговый контроль правильности и полноты выполнения алгоритма арифметического действия, плана решения задачи.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 выделять и формулировать познавательную цель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: раскрытие связей между числами; прогнозировать результат вычисления.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взаимодействие (формулировать собственное мнение и позицию, задавать вопросы, строить понятные для партнёра высказывания)</w:t>
            </w:r>
          </w:p>
        </w:tc>
        <w:tc>
          <w:tcPr>
            <w:tcW w:w="1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61570C" w:rsidRPr="00F51624" w:rsidTr="00185914">
        <w:trPr>
          <w:trHeight w:val="390"/>
          <w:jc w:val="center"/>
        </w:trPr>
        <w:tc>
          <w:tcPr>
            <w:tcW w:w="4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изученного материала.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Письмо цифры 7.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54–55</w:t>
            </w:r>
          </w:p>
        </w:tc>
        <w:tc>
          <w:tcPr>
            <w:tcW w:w="57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2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«семь»? Как записать эту цифру?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записывать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Числа 6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7. Состав чисел 6 и 7</w:t>
            </w:r>
          </w:p>
        </w:tc>
        <w:tc>
          <w:tcPr>
            <w:tcW w:w="2103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цифру натурального числа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7; правильно соотносить цифру с числом предметов; записывать результат сравнения чисел, используя соответствующие </w:t>
            </w:r>
          </w:p>
        </w:tc>
        <w:tc>
          <w:tcPr>
            <w:tcW w:w="361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и соответствующих им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действий с учетом конечного результата: планирование хода решения задачи, выполнение заданий на вычисление, сравнение.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общие приёмы решения задач: применение анализа, сравнения, </w:t>
            </w: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обоб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61570C" w:rsidRPr="00F51624" w:rsidTr="00185914">
        <w:trPr>
          <w:trHeight w:val="390"/>
          <w:jc w:val="center"/>
        </w:trPr>
        <w:tc>
          <w:tcPr>
            <w:tcW w:w="4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знаки; называть состав числа</w:t>
            </w:r>
          </w:p>
        </w:tc>
        <w:tc>
          <w:tcPr>
            <w:tcW w:w="359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61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C" w:rsidRPr="00F51624" w:rsidRDefault="006157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trHeight w:val="39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Числа 8, 9. Письмо цифры 8.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56–57.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22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«восемь»? Как написать эту цифру?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цифру натурального числа 8, правильно соотносить цифру с числом предметов; записывать результат сравнения чисел, используя соответствующие знаки</w:t>
            </w:r>
          </w:p>
        </w:tc>
        <w:tc>
          <w:tcPr>
            <w:tcW w:w="1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Число 8. Состав числа и сравнение с предыдущими числами при счёте</w:t>
            </w:r>
          </w:p>
        </w:tc>
        <w:tc>
          <w:tcPr>
            <w:tcW w:w="2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цифрой натуральные числа от 1 до 8; располагать предметы по порядку: устанавливать первый и последний, следующий и предшествующий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(если они существуют)</w:t>
            </w:r>
          </w:p>
        </w:tc>
        <w:tc>
          <w:tcPr>
            <w:tcW w:w="35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реализации: моделировать ситуации, иллюстрирующие состав числа, использовать математическую терминологию.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 выделять и формулировать познавательную цель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: раскрытие связей между числами; прогнозировать результат вычисления, составлять числовые последовательности.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312A2F" w:rsidRPr="00F51624" w:rsidTr="00312A2F">
        <w:trPr>
          <w:trHeight w:val="390"/>
          <w:jc w:val="center"/>
        </w:trPr>
        <w:tc>
          <w:tcPr>
            <w:tcW w:w="4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A2F" w:rsidRPr="00F51624" w:rsidRDefault="00312A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A2F" w:rsidRPr="00F51624" w:rsidRDefault="00312A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A2F" w:rsidRPr="00F51624" w:rsidRDefault="00312A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 Письмо цифры 9.</w:t>
            </w:r>
          </w:p>
          <w:p w:rsidR="00312A2F" w:rsidRPr="00F51624" w:rsidRDefault="00312A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58–59.</w:t>
            </w:r>
          </w:p>
          <w:p w:rsidR="00312A2F" w:rsidRPr="00F51624" w:rsidRDefault="00312A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22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A2F" w:rsidRPr="00F51624" w:rsidRDefault="00312A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A2F" w:rsidRPr="00F51624" w:rsidRDefault="00312A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«девять»? Как писать эту цифру?</w:t>
            </w:r>
          </w:p>
          <w:p w:rsidR="00312A2F" w:rsidRPr="00F51624" w:rsidRDefault="00312A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 результат сравнения чисел, используя соответствующие знаки; называть состав числа; </w:t>
            </w:r>
          </w:p>
        </w:tc>
        <w:tc>
          <w:tcPr>
            <w:tcW w:w="121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A2F" w:rsidRPr="00F51624" w:rsidRDefault="00312A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Число 9. Письмо цифры 9. Сравнение с другими цифрами</w:t>
            </w:r>
          </w:p>
        </w:tc>
        <w:tc>
          <w:tcPr>
            <w:tcW w:w="211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A2F" w:rsidRPr="00F51624" w:rsidRDefault="00312A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последовательность чисел от 1 до 9; писать цифру 9, устанавливать порядок при счёте</w:t>
            </w:r>
          </w:p>
        </w:tc>
        <w:tc>
          <w:tcPr>
            <w:tcW w:w="359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A2F" w:rsidRPr="00F51624" w:rsidRDefault="00312A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реализации: планирование хода решения задачи, выполнение заданий на усвоение последовательности чисел, на вычисление, сравнение. </w:t>
            </w:r>
          </w:p>
        </w:tc>
        <w:tc>
          <w:tcPr>
            <w:tcW w:w="161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A2F" w:rsidRPr="00F51624" w:rsidRDefault="00312A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312A2F" w:rsidRPr="00F51624" w:rsidTr="00312A2F">
        <w:trPr>
          <w:trHeight w:val="195"/>
          <w:jc w:val="center"/>
        </w:trPr>
        <w:tc>
          <w:tcPr>
            <w:tcW w:w="4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A2F" w:rsidRPr="00F51624" w:rsidRDefault="00312A2F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A2F" w:rsidRPr="00F51624" w:rsidRDefault="00312A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A2F" w:rsidRPr="00F51624" w:rsidRDefault="00312A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A2F" w:rsidRPr="00F51624" w:rsidRDefault="00312A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A2F" w:rsidRPr="00F51624" w:rsidRDefault="00312A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сравнивать пары чисел</w:t>
            </w:r>
          </w:p>
        </w:tc>
        <w:tc>
          <w:tcPr>
            <w:tcW w:w="12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A2F" w:rsidRPr="00F51624" w:rsidRDefault="00312A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A2F" w:rsidRPr="00F51624" w:rsidRDefault="00312A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A2F" w:rsidRPr="00F51624" w:rsidRDefault="00312A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общие приёмы решения задач: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задач,  составление числовых последовательностей. </w:t>
            </w:r>
          </w:p>
          <w:p w:rsidR="00312A2F" w:rsidRPr="00F51624" w:rsidRDefault="00312A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ее достижения, осуществлять взаимный контроль</w:t>
            </w:r>
          </w:p>
        </w:tc>
        <w:tc>
          <w:tcPr>
            <w:tcW w:w="159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A2F" w:rsidRPr="00F51624" w:rsidRDefault="00312A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trHeight w:val="19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Число 10. Запись числа 10.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60–61.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23</w:t>
            </w:r>
          </w:p>
        </w:tc>
        <w:tc>
          <w:tcPr>
            <w:tcW w:w="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«десять»?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записать это число?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цифру натурального числа 10,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12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Число 10. Получение числа 10 и его состав</w:t>
            </w:r>
          </w:p>
        </w:tc>
        <w:tc>
          <w:tcPr>
            <w:tcW w:w="21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цифрой натуральные числа от 1 до 10; располагать предметы по порядку, устанавливать первый и последний, следующий и предшествующий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(если они существуют);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сравнивать числа</w:t>
            </w:r>
          </w:p>
        </w:tc>
        <w:tc>
          <w:tcPr>
            <w:tcW w:w="36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 составлять план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действий: пошаговый контроль правильности и полноты выполнения алгоритма получения, последовательности и записи чисел от 0 до 10, применять установленные правила в планировании способа решения.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 выделять и формулировать познавательную цель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: раскрытие связей между числами, прогнозирование результата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вычисления, моделирование изученных арифметических зависимостей.</w:t>
            </w:r>
          </w:p>
          <w:p w:rsidR="00D90AB1" w:rsidRPr="00F51624" w:rsidRDefault="00D90AB1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вопросы, слушать собеседника, адекватно </w:t>
            </w:r>
          </w:p>
        </w:tc>
        <w:tc>
          <w:tcPr>
            <w:tcW w:w="1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D90AB1" w:rsidRPr="00F51624" w:rsidTr="00312A2F">
        <w:trPr>
          <w:trHeight w:val="195"/>
          <w:jc w:val="center"/>
        </w:trPr>
        <w:tc>
          <w:tcPr>
            <w:tcW w:w="4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trHeight w:val="19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Числа от 1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до 10. Закрепление изученного материала.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62–63.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23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Уточнить свои сведения по изученному материалу.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числа первого десятка; знать состав  чисел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от 2 до 10; различать понятия «число», «цифра»</w:t>
            </w:r>
          </w:p>
        </w:tc>
        <w:tc>
          <w:tcPr>
            <w:tcW w:w="12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Состав чисел от 2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10.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Понятия «число», «цифра»</w:t>
            </w:r>
          </w:p>
        </w:tc>
        <w:tc>
          <w:tcPr>
            <w:tcW w:w="21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цифрой натуральные числа от 1 до 10; сравнивать числа; называть состав числа</w:t>
            </w:r>
          </w:p>
        </w:tc>
        <w:tc>
          <w:tcPr>
            <w:tcW w:w="36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получения, последовательности и записи чисел от 0 до 10, анализ и разрешение житейских ситуаций при решении задач и сравнении групп предметов.</w:t>
            </w:r>
          </w:p>
          <w:p w:rsidR="00D90AB1" w:rsidRPr="00F51624" w:rsidRDefault="00D90AB1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спользовать общие приёмы решения задач: моделирование ситуаций, иллюстрирующих арифметическое действие и ход его выполнения, прием проверки правильности нахождения значения числового выражения с помощью прикидки результата.</w:t>
            </w:r>
          </w:p>
          <w:p w:rsidR="00D90AB1" w:rsidRPr="00F51624" w:rsidRDefault="00D90AB1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D90AB1" w:rsidRPr="00F51624" w:rsidTr="0061570C">
        <w:trPr>
          <w:trHeight w:val="19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Сантиметр – единица измерения длины.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66–67.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такое «см»?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образовывать числа первого десятка прибавлением 1; измерять длину предмета</w:t>
            </w:r>
          </w:p>
        </w:tc>
        <w:tc>
          <w:tcPr>
            <w:tcW w:w="12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с понятием </w:t>
            </w:r>
            <w:proofErr w:type="gramStart"/>
            <w:r w:rsidRPr="00F516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</w:t>
            </w:r>
            <w:proofErr w:type="gramEnd"/>
            <w:r w:rsidRPr="00F516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Длина</w:t>
            </w:r>
          </w:p>
        </w:tc>
        <w:tc>
          <w:tcPr>
            <w:tcW w:w="21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числа первого десятка; называть состав чисел от 2 до 10; различать </w:t>
            </w:r>
          </w:p>
        </w:tc>
        <w:tc>
          <w:tcPr>
            <w:tcW w:w="36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практическую задачу в познавательную: разрешать житейские ситуации, требующие умения находить длину отрезка, строить отрезки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trHeight w:val="19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24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понятия «число», «цифра»</w:t>
            </w:r>
          </w:p>
        </w:tc>
        <w:tc>
          <w:tcPr>
            <w:tcW w:w="36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заданной длины.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рефлексию способов и условий действий; контролировать и оценивать процесс и результат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: чертить с помощью линейки отрезки заданной длины, конструировать отрезки разной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одинаковой длины (из спичек, палочек, проволоки).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trHeight w:val="19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Увеличить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на ... Уменьшить на ...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68–69.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25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значить увеличить или уменьшить?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примеры, используя знаки «+»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, «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–», «=»; образовывать числа, читать примеры, решать их; получать числа вычитанием 1 из числа</w:t>
            </w:r>
          </w:p>
        </w:tc>
        <w:tc>
          <w:tcPr>
            <w:tcW w:w="1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с понятиями «увеличить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...»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«уменьшить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на ...»</w:t>
            </w:r>
          </w:p>
        </w:tc>
        <w:tc>
          <w:tcPr>
            <w:tcW w:w="21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образовывать числа первого десятка прибавлением 1; измерять длину отрезков; сравнивать пары чисел</w:t>
            </w:r>
          </w:p>
        </w:tc>
        <w:tc>
          <w:tcPr>
            <w:tcW w:w="36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реализации: составление по картинкам рассказов, рисование к ним схем, запись примеров, уравнивание неравных по числу предметов.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задач: 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координировать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принимать различные позиции во взаимодействии (работа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группе)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D90AB1" w:rsidRPr="00F51624" w:rsidTr="0061570C">
        <w:trPr>
          <w:trHeight w:val="19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Число 0.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70–71.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26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«ноль»? Как записывается эта цифра?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и решать примеры на сложение и вычитание с числом 0</w:t>
            </w:r>
          </w:p>
        </w:tc>
        <w:tc>
          <w:tcPr>
            <w:tcW w:w="1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Понятие числа 0. Сравнение  чисел</w:t>
            </w:r>
          </w:p>
        </w:tc>
        <w:tc>
          <w:tcPr>
            <w:tcW w:w="21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примеры, используя знаки «+»,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«–», «=», образовывать числа; читать примеры; решать их, получать числа вычитанием 1 из числа</w:t>
            </w:r>
          </w:p>
        </w:tc>
        <w:tc>
          <w:tcPr>
            <w:tcW w:w="36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задачу, применять установленные правила в планировании способа решения (запись и решение примеров с новым числом).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рассуждения, самостоятельно создавать алгоритмы деятельности (решение примеров с новым числом).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trHeight w:val="19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изученного материала. Сложение с нулём. Вычитание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нуля.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72–73.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27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Уточнить полученные знания по пройденному материалу.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приводить примеры, сравнивать пары чисел, делать выводы, проговаривать</w:t>
            </w:r>
          </w:p>
        </w:tc>
        <w:tc>
          <w:tcPr>
            <w:tcW w:w="1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вычитание с числом 0. Счёт предметов</w:t>
            </w:r>
          </w:p>
        </w:tc>
        <w:tc>
          <w:tcPr>
            <w:tcW w:w="21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и решать примеры на сложение и вычитание с числом 0; считать предметы и сравнивать их</w:t>
            </w:r>
          </w:p>
        </w:tc>
        <w:tc>
          <w:tcPr>
            <w:tcW w:w="36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 учителем («Что осталось непонятным?»).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модели и схемы для решения задач с числом 0.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свои затруднения; предлагать помощь и сотрудничество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D90AB1" w:rsidRPr="00F51624" w:rsidTr="0061570C">
        <w:trPr>
          <w:trHeight w:val="19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знаний по теме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«Числа от 1 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мы знаем о числах от 1 до 10?</w:t>
            </w:r>
          </w:p>
        </w:tc>
        <w:tc>
          <w:tcPr>
            <w:tcW w:w="1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Математические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понятия </w:t>
            </w:r>
          </w:p>
        </w:tc>
        <w:tc>
          <w:tcPr>
            <w:tcW w:w="21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предметы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разным</w:t>
            </w:r>
            <w:proofErr w:type="gramEnd"/>
          </w:p>
        </w:tc>
        <w:tc>
          <w:tcPr>
            <w:tcW w:w="36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 составлять план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последовательность действий для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 математических задач.</w:t>
            </w:r>
            <w:proofErr w:type="gram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Внутренняя позиция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школьника </w:t>
            </w:r>
          </w:p>
        </w:tc>
      </w:tr>
      <w:tr w:rsidR="00D90AB1" w:rsidRPr="00F51624" w:rsidTr="0061570C">
        <w:trPr>
          <w:trHeight w:val="195"/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до 10 и число 0».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76–77.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27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и записывать примеры, используя математические знаки; называть состав числа</w:t>
            </w:r>
          </w:p>
        </w:tc>
        <w:tc>
          <w:tcPr>
            <w:tcW w:w="1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признакам; образовывать числа первого десятка прибавлением 1; записывать и решать примеры на сложение и вычитание с числами от 0 до 10</w:t>
            </w:r>
          </w:p>
        </w:tc>
        <w:tc>
          <w:tcPr>
            <w:tcW w:w="36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модели и схемы для решения пройденных примеров.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на основе положительного отношения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90AB1" w:rsidRPr="00F51624" w:rsidTr="0061570C">
        <w:trPr>
          <w:trHeight w:val="195"/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 Проверка знаний учащихся.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78.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28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Проверить знания учащихся.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обобщить, проверить и систематизировать знания учащихся по пройденной теме</w:t>
            </w:r>
          </w:p>
        </w:tc>
        <w:tc>
          <w:tcPr>
            <w:tcW w:w="1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Математические понятия </w:t>
            </w:r>
          </w:p>
        </w:tc>
        <w:tc>
          <w:tcPr>
            <w:tcW w:w="2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Покажут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свои знания в решении задач  в одно действие на сложение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вычитание (на основе счётапредметов)</w:t>
            </w:r>
          </w:p>
        </w:tc>
        <w:tc>
          <w:tcPr>
            <w:tcW w:w="36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рассуждения;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D90AB1" w:rsidRPr="00F51624" w:rsidTr="0061570C">
        <w:trPr>
          <w:trHeight w:val="195"/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35–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36</w:t>
            </w:r>
          </w:p>
        </w:tc>
        <w:tc>
          <w:tcPr>
            <w:tcW w:w="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ошибками.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Итоговый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контроль.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28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мы знаем, чему научились?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выявить пробелы в знаниях учащихся; выполнять работу над ошибками</w:t>
            </w:r>
          </w:p>
        </w:tc>
        <w:tc>
          <w:tcPr>
            <w:tcW w:w="1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Математические понятия</w:t>
            </w:r>
          </w:p>
        </w:tc>
        <w:tc>
          <w:tcPr>
            <w:tcW w:w="2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работать над допущенными ошибками; закрепят полученные знания</w:t>
            </w:r>
          </w:p>
        </w:tc>
        <w:tc>
          <w:tcPr>
            <w:tcW w:w="36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классификацию по заданным критериям (одинаковые ошибки).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обращаться за помощью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0C00D1">
        <w:trPr>
          <w:jc w:val="center"/>
        </w:trPr>
        <w:tc>
          <w:tcPr>
            <w:tcW w:w="1425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Числа от 1 до 10. Сложение и вычитание  (48 ч)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вычесть 1. Знаки «+»,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«–»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, «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=».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80–81.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29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прибавить и вычесть один из любого числа?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и записывать примеры, используя математические знаки «+»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, «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–» , «=»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Следующее, предыдущее число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записывать примеры на сложение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вычитание одного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задачу, преобразовывать практическую задачу в познавательную (счет предметов).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знаково-символические средства; обрабатывать информацию.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ринятие образа «хорошего ученика»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вычесть 1.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82–83.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30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прибавить и вычесть число 1?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уточнить сведения по прибавлению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вычитанию числа 1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к любому числу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«Плюс», «минус», «равно»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навыки прибавления и вычитания 1 к любому числу в пределах 10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D90AB1" w:rsidRPr="00F51624" w:rsidRDefault="00D90AB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самостоятельно создавать алгоритмы деятельности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(правила записи примеров вида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5 + 1).</w:t>
            </w:r>
          </w:p>
          <w:p w:rsidR="00D90AB1" w:rsidRPr="00F51624" w:rsidRDefault="00D90AB1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строить понятные для партнёра высказывания; строить монологическое высказывание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вычесть число 2.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84–85.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31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прибавить и вычесть число 2?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прибавлять и вычитать число 2; пользоваться математическими терминами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«Плюс», «минус», «равно»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арифметические действия с числами; пользоваться математическими терминами: 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 (способы вычисления по частям, с помощью линейки).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«прибавить», «вычесть»,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«увеличить», «плюс», «минус»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определять цели, функции участников, способы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взаимодействия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Слагаемые. Сумма.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86–87.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32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слагаемое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сумма?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компоненты и результат сложения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Математические термины: «слагаемое», «сумма», «прибавить», «вычесть», «увеличить», «плюс», «минус»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компоненты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сложения при чтении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речь для регуляции своего действия, адекватно воспринимать предложения учителей, товарищей, родителей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других людей по исправлению допущенных ошибок.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создавать  модели и схемы для решения задач (на сумму чисел).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Задача (условие, вопрос).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88–89.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33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такое задача? Из чего она состоит?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иметь представление о задаче, структурных компонентах текстовых задач (условие, вопрос, решение, ответ)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Условие, вопрос,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решение, ответ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арифметические действия с числами, решать текстовые задачи арифметическим способом; приводить примеры; называть состав числа; называть и проговаривать компоненты сложения; 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реобразовывать практическую задачу в познавательную (от моделирования  к тексту задачи).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обрабатывать информацию (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определение основной и второстепенной информации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;запись); выделять существенные признаки каждого компонента задачи.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школьника на основе положительного отношения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запоминать структуру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компонента текстовой задачи, выполнять её решение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ставить вопросы, обращаться за помощью,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координировать и принимать различные позиции во взаимодействии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Сопоставление задач на сложение и вычитание по одному рисунку.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с. 90–91.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34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Чем отличаются задачи на сложение и вычитание?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совершенствовать умение составлять задачи по рисункам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Условие, вопрос,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решение, ответ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читать и слушать задачи; представлять ситуации, описанные в задаче; выделять условие задачи, её вопрос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последовательность действий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(алгоритм решения задач).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задач, моделировать.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вычесть число 2. Составление и заучивание таблиц.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92–93.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/т, с. 34 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такое таблица сложения 2? Как её легче заучить?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составить таблицы для случаев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 + 2;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 – 2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Таблица сложения 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навык прибавления и вычитания 2 к любому числу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пределах 10;приводить примеры на состав числа; составят, заучат таблицу сложения однозначных чисел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планировании способа решения.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рефлексировать способы и условия действий.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Присчитывание и отсчитывание по 2.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присчитать 2 или отсчитать 2?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текстовые задачи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арифметическим</w:t>
            </w:r>
            <w:proofErr w:type="gramEnd"/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Математическая терминология: 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текстовые задачи арифметическим способом; 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с. 94–95.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35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способом; упражнять в присчитывании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отсчитывании по 2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«прибавить»,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«вычесть»,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«увеличить», «плюс», «минус», «</w:t>
            </w:r>
            <w:proofErr w:type="spellStart"/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слага-емое</w:t>
            </w:r>
            <w:proofErr w:type="spellEnd"/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«сумма»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считать предметы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передачу информации (устным, письменным, цифровым способами).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предлагать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помощь и сотрудничество,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Задачи на увеличение (уменьшение) числа на несколько единиц (с о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ним множеством предметов).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96–97.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36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Что значит увеличить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на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.. ,  или уменьшить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на … 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обучить решению задач на увеличение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(уменьшение) числа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на несколько единиц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Отношения «больше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…», «меньше на…»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слушать, запоминать, записывать, запоминать структуру компонента текстовой задачи; выполнять её решение арифметическим способом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действий;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адекватно использовать речь для планирования и регуляции своей деятельности.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нализировать информацию; передавать информацию (устным, письменным, цифровым способами).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формулировать свои затруднения, строить понятные для партнёра высказывания, строить монологическое высказывание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 Проверка знаний.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мы знаем? Чему научились?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проверить усвоение знаний по пройденной теме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Решение 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запись примеров с использованием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математи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обобщать и систематизировать знания, выполнять решение задач </w:t>
            </w: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арифметичес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планировании способа решения.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с. 100–101.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37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знаков.Текстовые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задачи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ким способом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аналогии, причинно-следственные связи;  строить рассуждения.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вычесть число 3. Приёмы вычислений.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104–105.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38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прибавить или вычесть три?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приемами сложения и вычитания для случаев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 + 3;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 – 3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Прибавления числа по частям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вычитания на основе знания соответствующего  сложения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прибавлять и вычитать число 3 по частям; читать примеры, используя математические термины; записывать примеры; выполнять решение задач арифметическим способом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выполнять оценку информации (критическая оценка, оценка достоверности).</w:t>
            </w:r>
          </w:p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деятельности, строить понятные для партнёра высказывания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школьника на основе положительного отношения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Закрепление  изученного материала. Решение текстовых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106–107.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38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прибавлять или вычитать по частям?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отработка способа действия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Таблица сложения однозначных чисел. Решение задач.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Состав чисел от 3 до 10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вычисления вида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 + 3,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 – 3; читать примеры, используя математические термины; записывать примеры; выполнять решение задач арифметическим способом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осуществлять взаимный контроль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ринятие образа «хорошего ученика»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по теме «Прибавить и вычесть 3». Решение текстовых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108–109.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39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решить текстовую задачу?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 арифметическим способом; прибавлять и вычитать число 3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Таблица сложения однозначных чисел. Решение задач 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навыки прибавления  и вычитания 3 к любому числу в пределах 10;выполнять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 задач арифметическим способом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помощью; соблюдать правила этикета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вычесть число 3. Составление и заучивание таблицы.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110–111.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40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Что мы знаем? Чему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на-учились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</w:t>
            </w:r>
            <w:proofErr w:type="spellStart"/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усво-ение</w:t>
            </w:r>
            <w:proofErr w:type="spellEnd"/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таблицы прибавления и вычитания трёх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Таблица сложения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вычитания числа 3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навыки прибавления  и вычитания 3 к любому числу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пределах 10; читать примеры, используя математические термины; записывать примеры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позицию, слушать собеседника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соответствующие случаи состава чисел.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с. 112–113.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41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названия компонентов и результат действия?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алгоритмы представления числа 10 в виде суммы двух слагаемых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натуральных чисел от 2 до 10. Название компонентов и результата действия сложения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представлять числа в пределах 10 в виде суммы двух слагаемых, одно из которых равно 1, 2 и 3; заучат таблицу сложения однозначных чисел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 создавать алгоритмы представления числа 10 в виде суммы двух слагаемых, одно из которых равно 1, 2, 3.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ее достижения;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114–115.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42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решить задачу арифметическим способом?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 арифметическим способом; выделять условие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вопрос текстовой задачи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Математические термины: «задача», «условие», «решение», «вопрос»,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«ответ»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 арифметическим способом; вспоминать структуру текстовой задачи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планировании способа решения.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устанавливать аналогии, причинно-следственные связи.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Принятие образа «хорошего ученика»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 по теме «Прибавить и вычесть число 3».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116–117.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43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прибавить и вычесть число 3?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выявить учеников, не усвоивших таблицу сложения и вычитания числа 3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Арифметические действия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 числами. Таблица сложения однозначных чисел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решать текстовые задачи арифметическим способом; выполнять вычисления вида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 + 3,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 – 3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пределять последовательность промежуточных целей и соответствующих им действий с учетом конечного результата.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задач; анализировать информацию.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декватно оценивать собственное поведение и поведение окружающих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школьника на основе положительного отношения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изученного материала.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120–121.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44–45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мы знаем? Чему научились?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вспомнить таблицу сложения однозначных чисел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натуральных чисел от 2 до 10. Название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 арифметическим способом; вспоминать структуру текстовой задачи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нализировать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информацию, передавать ее (уст-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, письменным, цифровым </w:t>
            </w: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спо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компонентов и результата действия сложения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собами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изученного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материала. Проверка знаний.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122–123.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46–47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прибавить и вычесть число 3?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Цели: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выявить учеников, не усвоивших таблицу сложения и вычитания числа 3; закрепить и обобщить полученные знания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Теоретический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 по теме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слушать, запоминать,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записывать  структуру текстовой задачи; выполнять её решение арифметическим способом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пределять последовательность промежуточных целей и соответствующих им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действий с учетом конечного результата.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рефлексировать способы и условия действий; контролировать и оценивать процесс и результат деятельности.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Самостоятельность и личная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ответственность за свои поступки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Работа над ошибками. Обобщение.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124–125.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48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правильно работать над ошибками по этой теме?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работу над ошибками; проверить знания приема прибавления и вычитания числа 3, умения решать задачи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Весь теоретический материал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по пройденной теме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применять усвоенный материал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сделанных ошибок;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задач; обрабатывать информацию.</w:t>
            </w:r>
          </w:p>
          <w:p w:rsidR="00D90AB1" w:rsidRPr="00F51624" w:rsidRDefault="00D90AB1">
            <w:pPr>
              <w:pStyle w:val="ParagraphStyle"/>
              <w:spacing w:after="15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существлять взаимный контроль; оказывать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взаимопомощь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 Прибавить и вычесть 1, 2, 3.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4–5 (ч. 2).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 (ч. 2)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прибавлять и вычитать числа 1, 2, 3?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уточнить, обобщить и закрепить полученные знания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Арифметические действия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числами. Решение текстовых задач 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арифметические действия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 числами, решать текстовые задачи арифметическим способом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координировать и принимать различные позиции во взаимодействии, строить монологическое высказывание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Задачи на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увеличение числа на несколько единиц (с двумя множествами предметов).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6.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Что значит несколько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множе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ств пр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едметов?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увеличение числа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на несколько единиц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«Увеличит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 на…», «уменьшить на…»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припоминать состав чисел от 2 до 10; приводить примеры; читать, используя математические термины; записывать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тетрадь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практическую задачу в познавательную; составлять план и последовательность действий.</w:t>
            </w:r>
          </w:p>
          <w:p w:rsidR="00D90AB1" w:rsidRPr="00F51624" w:rsidRDefault="00D90AB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и преобразовывать модели и схемы для решения задач; моделировать.</w:t>
            </w:r>
          </w:p>
          <w:p w:rsidR="00D90AB1" w:rsidRPr="00F51624" w:rsidRDefault="00D90AB1">
            <w:pPr>
              <w:pStyle w:val="ParagraphStyle"/>
              <w:tabs>
                <w:tab w:val="left" w:pos="420"/>
              </w:tabs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определять цели, функции участников, способы взаимодействия;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Внутренняя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позиция школьника на основе положительного отношения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на уменьшение числа на несколько единиц.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7.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5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Как правильно прибавить и вычесть число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по частям?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уменьшение числа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на несколько единиц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Математическая терминология: «прибавить»,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«вычесть», «увели-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слушать, запоминать, решать задачи арифметическим способом;читать, используя математические термины; проговаривать 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связи; строить рассуждения.</w:t>
            </w:r>
          </w:p>
          <w:p w:rsidR="00D90AB1" w:rsidRPr="00F51624" w:rsidRDefault="00D90AB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вопро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чить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», «плюс», «минус», «слагаемое»,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«сумма»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компоненты сложения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сы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, обращаться за помощью к учителю или партнёру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вычесть 4. Приёмы вычислений.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8.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6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прибавить и вычесть 4?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прибавлять и вычитать число 4; пользоваться математическими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терминами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Математическая терминология: «прибавить»,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«вычесть»,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«увеличить», «плюс», «минус», «слагаемое»,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«сумма»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решение задач арифметическим способом; решать примеры; считать,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прибавляя и вычитая число 4 по частям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самостоятельно создавать алгоритмы деятельности;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устанавливать аналогии.</w:t>
            </w:r>
          </w:p>
          <w:p w:rsidR="00D90AB1" w:rsidRPr="00F51624" w:rsidRDefault="00D90AB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роявлять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активность во взаимодействии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9.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5–6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представить ситуацию, описанную в задаче?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решать текстовые задачи арифметическим способом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Отношения «больше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…», «меньше на …»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припоминать структуру текстовой задачи; выполнять её решение арифметическим способом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Задачи на разностное сравнение чисел.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разностное сравнение?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опорой 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текстовые задачи 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ыделять и формулировать то, что уже усвоено и что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школьника на основе 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10.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6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на разностное сравнение арифметическим способом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 порядок следования чисел при счёте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арифметическим способом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еще нужно усвоить, определять качество и уровень усвоения.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устанавливать аналогии; строить рассуждения.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положительного отношения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11.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7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сравнить число с опорой на порядок следования чисел при счёте?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задачи;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выделять условие и вопрос в задаче; сравнивать пары чисел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Сравнение числа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слушать, запоминать, записывать, припоминать структуру текстовой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задачи, выполнять её решение арифметическим способом, сравнивать пары чисел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задачу, применять установленные правила в планировании способа решения.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контролировать и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оценивать процесс и результат деятельности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Самооценка на основе критериев успешности учебной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вычесть 4.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Сопоставление и заучивание таблицы.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12.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7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составить таблицу сложения и вычитания четырёх?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составить таблицу сложения и вычитания числа 4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Таблица сложения однозначных чисел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таблицу сложения с числом четыре; прибавлять (вычитать) числа по частям, по линейке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контролировать и оценивать процесс и результат деятельности,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оценивать информацию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(критическая оценка, оценка достоверности).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задач. Закрепление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материала.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13.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7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по частям прибавить и вычесть четыре?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арифметические действия с числами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Таблица сложения однозначных чисел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вычитать на основе знания соответствующего случая сложения; выполнять арифметические действия с числами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создавать и преобразовывать модели и схемы для решения задач;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контролировать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оценивать процесс и результат деятельности.</w:t>
            </w:r>
          </w:p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Внутренняя позиция школьника на основе положительного отношения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Перестановка слагаемых.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14.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8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поменять слагаемые местами?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вывести правило перестановки слагаемых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Переместительное свойство сложения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проговаривать, запоминать правила о переместительном свойстве сложения; читать и решать задачи арифметическим способом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строить монологическое высказывание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Перестановка слагаемых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 её применение для случаев  прибавления 5, 6, 7, 8, 9.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15.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8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изменится при перестановке слагаемых?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прием перестановки слагаемых при сложении вида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 + 5,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 + 6,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 + 7,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 + 8,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 + 9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Переместительное свойство сложения. Группировка слагаемых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переместительным свойством сложения; приводить  примеры;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повторят состав чисел 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планировании способа решения.</w:t>
            </w:r>
          </w:p>
          <w:p w:rsidR="00D90AB1" w:rsidRPr="00F51624" w:rsidRDefault="00D90AB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самостоятельно создавать алгоритмы деятельности;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устанавливать аналогии.</w:t>
            </w:r>
          </w:p>
          <w:p w:rsidR="00D90AB1" w:rsidRPr="00F51624" w:rsidRDefault="00D90AB1">
            <w:pPr>
              <w:pStyle w:val="ParagraphStyle"/>
              <w:tabs>
                <w:tab w:val="left" w:pos="420"/>
              </w:tabs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определять цели, функции участников, способы взаимодействия;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таблицы вычитания и сложения 5, 6, 7, 8, 9.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с. 16.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9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Как составить таблицу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сложения чисел 5, 6, 7, 8, 9?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составить таблицу сложения для случаев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 + 5,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 + 6,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 + 7,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 + 8,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 + 9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Сложение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вычитание чисел, использование соответствующих терминов. Приёмы вычислений: прибавление числа по частям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Составят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таблицу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сложения для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 + 5, 6, 7, 8, 9; начнут работу по её запоминанию, продолжат работу над арифметическим способом решения задач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практическую задачу в познавательную; ставить новые учебные задачи в сотрудничестве с учителем.</w:t>
            </w:r>
            <w:proofErr w:type="gramEnd"/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устанавливать аналогии, причинно-следственные связи; собирать информацию.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слушать собеседника; осуществлять взаимный контроль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Мотивация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пройденного  материала.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Состав чисел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пределах 10.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17.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10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пользоваться знанием состава чисел?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повторить состав чисел, приемы сложения и вычитания; решать задачи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натуральных чисел от 1 до 10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навык прибавления и вычитания 1, 2 и 3 к любому числу в пределах 10, вести счёт чисел на уменьшение, увеличение, выполнять арифметические действия с числами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интерпретировать информацию;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рефлексировать способы и условия действий.</w:t>
            </w:r>
          </w:p>
          <w:p w:rsidR="00D90AB1" w:rsidRPr="00F51624" w:rsidRDefault="00D90AB1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существлять взаимный контроль,  адекватно оценивать собственное поведение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Состав числа 10. Решение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18–19.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11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определить вид задачи?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повторить состав чисел; решать текстовые задачи арифметическим способом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натуральных чисел от 1 до 10. Виды задач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навык прибавления и вычитания 1, 2, и 3 к любому числу в пределах 10, выполнять арифметические действия с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числами;повторят  состав  чисел до 10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редвосхищать результат,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осуществлять итоговый и пошаговый контроль по результату.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задач; выбирать наиболее эффективные способы решения задач.</w:t>
            </w:r>
          </w:p>
          <w:p w:rsidR="00D90AB1" w:rsidRPr="00F51624" w:rsidRDefault="00D90AB1">
            <w:pPr>
              <w:pStyle w:val="ParagraphStyle"/>
              <w:spacing w:after="15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позицию и координировать её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позициями партнёров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Повторение изученного материала. Проверка знаний.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мы знаем? Чему научились?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выявить знания учащихся по пройденной теме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Таблица сложения однозначных чисел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Повторят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 чисел до 10, ведение счёта чисел на уменьшение, увеличение; выполнят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решения;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задачи.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22–23.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12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арифметические действия с числами; решат задачи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задач; использовать знаково-символические средства.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Связь между суммой и слагаемыми.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24–25.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13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такое связь между суммой и слагаемыми?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 взаимосвязью между сложением и вычитанием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Названия  компонентов и результата действия сложения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компоненты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устанавливать аналогии;выбирать наиболее эффективные способы решения задач.</w:t>
            </w: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Связь между суммой и слагаемыми.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26–27.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14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такое связь между суммой и слагаемыми?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компоненты и результат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действия сложения; вычитать на основе знаний соответствующих случаев сложения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Таблица сложения и вычитания однозначн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ых чисел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компоненты и результат действия сложения; вычитать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общие приёмы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Внутренняя позиция ученика на основе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положительного отношения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28.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15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Как решать задачи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взаимосвязь суммы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слагаемых?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текстовые задачи на нахождение неизвестного слагаемого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на нахождение неизвестного слагаемого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текстовые задачи  на нахождение неизвестного слагаемого арифметическим способом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действия,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самостоятельно выделять и формулировать познавательную цель,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формулировать свои затруднения, строить монологическое высказывание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Уменьшаемое, вычитаемое, разность.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29.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16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такое уменьшаемое, вычитаемое, разность?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числа при вычитании; использовать термины при чтении записей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Использование этих терминов при чтении записей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проговаривать математические  термины; записывать примеры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существлять итоговый и пошаговый контроль по результату.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из чисел 6, 7. Состав чисел 6, 7.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30.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17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из чисел 6 и 7 вычесть однозначное число? Из каких чисел состоят 6 и 7?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математическую терминологию при составлении и чтении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математических равенств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Вычитание числа по частям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припоминать состав чисел 6, 7; приводить свои примеры и решать их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задач; обрабатывать информацию.</w:t>
            </w:r>
          </w:p>
          <w:p w:rsidR="00D90AB1" w:rsidRPr="00F51624" w:rsidRDefault="00D90AB1">
            <w:pPr>
              <w:pStyle w:val="ParagraphStyle"/>
              <w:tabs>
                <w:tab w:val="left" w:pos="420"/>
              </w:tabs>
              <w:spacing w:after="15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казывать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сотрудничестве взаимопомощь,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Принятие образа «хорошего ученика»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для решения коммуникативных и познавательных задач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из чисел 6, 7. Связь сложения и вычитания.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31.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18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Какая связь при сложении и вычитании у чисел 6 и 7?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математическую терминологию при составлении и чтении математических равенств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Математические термины 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проговаривать названия компонентов при сложении и вычитании; записывать под диктовку примеры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действий, различать способ и результат действия.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вопросы,оказывать в сотрудничестве взаимопомощь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из чисел 8, 9.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32.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19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из чисел 8 и 9 вычесть однозначное число? Из каких чисел состоят 8 и 9?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вычитать из чисел 8 и 9 однозначное число; состав чисел 8 и 9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Вычитание числа по частям.Переместительное свойство сложения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примеры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на 8, 9; пользоваться переместительным свойством сложения;называть компоненты при вычитании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из чисел 8, 9. Решение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33.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19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Какая связь при сложении и вычитании у чисел 8 и 9?</w:t>
            </w:r>
          </w:p>
          <w:p w:rsidR="00D90AB1" w:rsidRPr="00F51624" w:rsidRDefault="00D90AB1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вычисления вида 8 –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, 9 –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, применяя знания состава чисел 8 и 9, знания о связи суммы и слагаемых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Применение навыка прибавления и вычитания 1, 2, 3 к любому числу в пределах 10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проговаривать математические  термины; записывать, приводить примеры; анализировать; рассуждать при решении задач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задачу,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предвосхищать результат.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D90AB1" w:rsidRPr="00F51624" w:rsidRDefault="00D90AB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формулировать свои затруднения; предлагать помощь и сотрудничество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из числа 10.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34.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20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Как из числа 10 вычесть однозначное число?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Из каких чисел состоит число 10?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вычисления вида 10 –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, применяя знания состава числа 10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Вычитание числа по частям.Переместительное свойство сложения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представлять числа в пределах 10 в виде суммы двух слагаемых, одно из которых равно 1, 2 и 3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 учителем.</w:t>
            </w:r>
          </w:p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причинно-следственные связи; </w:t>
            </w:r>
          </w:p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строить рассуждение.</w:t>
            </w:r>
          </w:p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35.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20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пользоваться знанием состава чисел?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вычисления с использованием таблицы сложения чисел в пределах 10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Вычитание на основе знания соответствующих случаев сложения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Повторят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 чисел до 10;выполнят арифметические действия с числами; решат задачи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план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последовательность действий,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установленные правила в контроле способа решения.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аналогии,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 создавать алгоритмы деятельности.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троить монологическое высказывание, оказывать в сотрудничестве взаимопомощь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Килограмм.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36–37.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21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такое килограмм?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взвешивать предметы с точностью до килограмма; сравнивать предметы по массе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Зависимость между величинами. Понятие «килограмм» – единица измерения массы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Запомнят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единицу массы в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; научатся решать и записывать задачи, рассуждать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практическую задачу в познавательную; осуществлять итоговый и пошаговый контроль по результату.</w:t>
            </w:r>
          </w:p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анализировать информацию, ориентироваться в разнообразии способов решения задач.</w:t>
            </w:r>
          </w:p>
          <w:p w:rsidR="00D90AB1" w:rsidRPr="00F51624" w:rsidRDefault="00D90AB1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ормулировать собственное мнение и позицию;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90AB1" w:rsidRPr="00F51624" w:rsidTr="0061570C">
        <w:trPr>
          <w:trHeight w:val="525"/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ее достижения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trHeight w:val="690"/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Литр.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38.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21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такое литр?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сосуды по вместимости; упорядочивать сосуды по вместимости, располагая их в заданной последовательности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Единицы измерения вместимостей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Запомнят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единицу вместимости: литр. </w:t>
            </w: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решать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записывать задачи, рассуждать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оставлять план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последовательность действий,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предвосхищать результат.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устанавливать аналогии, использовать знаково-символические средства.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trHeight w:val="1980"/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работа по теме «Сложение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вычитание чисел первого десятка».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39–41, 44.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22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Проверить знания по пройденной теме.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оценивать работу и ее результат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соответствующих терминов, отношения «больше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…», «меньше на…»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Повторят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 чисел до 10. Выполнятарифметические действия с числами. Решат и запишут задачи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результата; осуществлять итоговый и пошаговый контроль по результату.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контролировать и оценивать процесс и результат деятельности;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информацию.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существлять взаимный контроль, адекватно оценивать собственное поведение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D90AB1" w:rsidRPr="00F51624" w:rsidTr="000C00D1">
        <w:trPr>
          <w:jc w:val="center"/>
        </w:trPr>
        <w:tc>
          <w:tcPr>
            <w:tcW w:w="1425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Числа от 11 до 20. Нумерация (16 ч)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и </w:t>
            </w:r>
            <w:proofErr w:type="spellStart"/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по-следовательность</w:t>
            </w:r>
            <w:proofErr w:type="spellEnd"/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чисел 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называются и образовываются числа второго десятка?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Названия, последовательность 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числа, опираясь на порядок </w:t>
            </w: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сле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задачи.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ринятие образа «хорошего ученика»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от 10 до 20.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46–47.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23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числа, опираясь на порядок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следования при счете; называть последовательность чисел от 10 до 20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натуральных чисел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дования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 счёте; проговаривать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последовательность чисел от 10 до 20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обработка информации, установление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аналогий.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чисел от 10 до 20.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48–49.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23–24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называются и образовываются числа второго десятка?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читать и записывать числа второго десятка, объясняя, что обозначает каждая цифра в записи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Названия, последовательность натуральных чисел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числа, опираясь на порядок следования при счёте, выполнять арифметические действия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 числами; решать задачи; записывать; проговаривать последовательность чисел от 10 до 20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знаково-символические средства, классифицировать по заданным критериям.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формулировать свои затруднения, осуществлять взаимный контроль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на основе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критериев успешности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чисел из одного десятка и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не-скольких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единиц.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50.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24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Как образовать число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из десятков и единиц?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воспроизводить последовательность чисел от 1 до 20; образовывать двузначные числа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Названия, последовательность натуральных чисел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от 10 до 20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воспроизводить последовательность чисел от 1 до 20 в порядке возрастания и убывания; называть предыдущее и последующее числа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на основе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критериев успешности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Дециметр.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51.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такое дециметр?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Понятие дециметра 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</w:t>
            </w: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соотноше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вносить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необходимые дополнения и изменения в план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на основе </w:t>
            </w: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кри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25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 единицей длины дециметром, соотносить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дециметр и сантиметр; переводить одни единицы длины в другие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 новой единицы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измерения длины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между единицами длины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(см, дм)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;п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рименять знания нумерации при решении примеров вида 15 + 1, 16 – 1, 10 + 5, 12 – 10, 12 – 2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 способ действия в случае расхождения эталона, реального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действия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его результата.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рассуждать, моделировать способ действия.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териев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успешности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чисел из одного десятка и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не-скольких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единиц.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52.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26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Как образовать число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из десятков и единиц?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образовывать числа из одного десятка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нескольких единиц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Названия, последовательность натуральных чисел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от 10 до 20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записывать и читать примеры, используя  математические термины; вычислять, используя состав чисел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 учителем.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оказывать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взаимопомощь, строить понятные для партнёра высказывания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Чтение и запись чисел.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53.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27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назвать и записать цифрами натуральные числа от 10 до 20?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решения задачи арифметическим способом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Одиннадцать, двенадцать, тринадцать, четырнадцать, пятнадцать, шестнадцать семнадцать,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восемнадцать, девятнадцать, двадцать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математические термины; повторят состав числа, запись чисел второго десятка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Случаи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сложения и вычитания, основанные на знании нумерации чисел.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56–57.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28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Как применить свои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знания нумерации чисел?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вычисления, основываясь на знаниях по нумерации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Порядок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следования чисел при счёте, сравнение числа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использовать математические термины; повторят состав числа, запись чисел второго десятка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последовательность действий.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оговариваться о распределении функций и ролей в совместной деятельности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Внутренняя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позиция ученика на основе положительного отношения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к изучению таблицы сложения в пределах 20.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57.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29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значит разряды двузначных чисел?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задачи; выполнять вычисления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без перехода через десяток; разряды двузначных чисел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 воспроизводить последовательность чисел от 1 до 20 в порядке убывания и возрастания, применять термины «однозначное число» и «двузначное число»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пределять последовательность промежуточных целей и соответствующих им действий с учетом конечного результата.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Закрепление изученного материала по теме «Числа от 1 до 20».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Учебник, с. 58.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/т, с. 30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Что мы знаем? Чему научились?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повторить состав чисел до 20 без перехода через десяток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Сложение и вычитание без перехода через десяток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воспроизводить последовательность чисел </w:t>
            </w: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от 1 до 20 в порядке убывания и возрастания, применять термины «</w:t>
            </w: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однозначноечис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предвидеть уровень усвоения знаний, его временных характеристик</w:t>
            </w: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контролировать и оценивать процесс и результат деятельности, </w:t>
            </w: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классифицировать по заданным критериям.</w:t>
            </w:r>
          </w:p>
          <w:p w:rsidR="00D90AB1" w:rsidRPr="00F51624" w:rsidRDefault="00D90AB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формулиро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Принятие образа «хорошего ученика»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ло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» и «двузначное число»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вать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свои затруднения; предлагать помощь и сотрудничество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94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Проверить знания по теме.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знания и способы действий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измененных условиях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без перехода через десяток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знания и способы действий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измененных условиях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 создавать алгоритмы деятельности при решении проблем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Работа над ошибками.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59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правильно работать над ошибками?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допущенные ошибки; выполнять работу над ошибками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вычитание. Текстовая задача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над ошибками; анализировать их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оценивать информацию</w:t>
            </w: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критическая оценка, оценка достоверности).</w:t>
            </w:r>
          </w:p>
          <w:p w:rsidR="00D90AB1" w:rsidRPr="00F51624" w:rsidRDefault="00D90AB1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ее достижения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Повторение. Подготовка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введению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задач в два действия.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60.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31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Из каких частей состоит задача?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проанализировать структуру и составные части задачи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Условие, вопрос, решение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ответ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задачу; сравнивать краткое условие со схематическим рисунком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61.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31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Как решить текстовую задачу арифметическим способом с опорой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на краткую запись?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текстовую задачу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Способы решения задач в два действия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структурные части текстовой задачи; выполнять её решение арифметическим способом; составлять краткую запись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способ и результат действия.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98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задачей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 два действия.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62.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32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решить задачу в два действия?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два действия; записывать условия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Способы решения задач в два действия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выделятьструктурные части текстовой задачи, выполнять её решение арифметическим способом; составлять краткую запись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вносить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D90AB1" w:rsidRPr="00F51624" w:rsidRDefault="00D90AB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Решение задач в два действия.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63.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33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Как правильно составить схему к задаче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два действия и записать краткое условие?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два действия арифметическим способом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Структура задачи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выполнять решение задачи арифметическим способом; составлять краткую запись; слушать, запоминать, записывать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Контрольная  работа по теме «Числа от 11 до 20»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узнали, чему научились?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знания учащихся по пройденной теме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Нумерация чисел второго десятка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Покажут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знания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решении простых задач, в построении ломаной линии, в решении примеров без перехода через десяток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результата. 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декватно оценивать собственное поведение и поведение окружающих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ученика», самостоятельность и личная ответственность за свои поступки</w:t>
            </w:r>
          </w:p>
        </w:tc>
      </w:tr>
      <w:tr w:rsidR="00D90AB1" w:rsidRPr="00F51624" w:rsidTr="000C00D1">
        <w:trPr>
          <w:jc w:val="center"/>
        </w:trPr>
        <w:tc>
          <w:tcPr>
            <w:tcW w:w="1425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Сложение и вычитание (22 ч)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Общий приём сложения </w:t>
            </w:r>
            <w:proofErr w:type="spellStart"/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одно-значных</w:t>
            </w:r>
            <w:proofErr w:type="spellEnd"/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чисел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переходом через десяток.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64–65.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34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Как прибавить число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 переходом через десяток?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моделировать прием выполнения действия сложения с переходом через десяток, используя предметы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Сложение с переходом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через десяток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читать, решать и записывать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примеры; припоминать состав чисел; приводить примеры 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Внутренняя позиция ученика на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основе положительного отношения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вида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 + 2,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 + 3.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66.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34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прибавить с переходом через десяток числа 2 и 3?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сложение чисел с переходом через десяток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изученные приёмы вычислений при сложении однозначных чисел, сумма которых больше, чем 10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 создавать алгоритмы деятельности при решении проблем.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свои затруднения, оказывать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взаимопомощь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Сложение вида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 + 4.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Учебник, с. 67.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/т, с. 35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Как прибавить с переходом через десяток число  4?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выполнять сложение и вычитание чисел с переходом через десяток; использовать знания состава числа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Математические термины при чтении чисел в пределах 20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запоминать состав чисел </w:t>
            </w: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: </w:t>
            </w: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осуществлять итоговый и пошаговый контроль по результату.</w:t>
            </w:r>
          </w:p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использовать общие приёмы решения задач.</w:t>
            </w:r>
          </w:p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ормулировать собственное мнение и позицию, строить монологическое высказывание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Принятие образа «хорошего ученика»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вида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 + 5.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68.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35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прибавить с переходом через десяток число 5?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выполнять сложение чисел с переходом через десяток; решать задачи в два действия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запоминать состав чисел с переходом через десяток; сравнивать, читать, используя математические термины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предвосхищать результат,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осуществлять констатирующий и прогнозирующий контроль по результату и по способу действия.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105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вида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 + 6.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69.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36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прибавить с переходом через десяток число 6?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сложение чисел с переходом через десяток; применять знания состава чисел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запоминать состав чисел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установленные правила в контроле способа решения; различать способ и результат действия.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обрабатывать информацию, устанавливать аналогии.</w:t>
            </w:r>
          </w:p>
          <w:p w:rsidR="00D90AB1" w:rsidRPr="00F51624" w:rsidRDefault="00D90AB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задавать вопросы; строить понятные для партнёра высказывания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на основе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критериев успешности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вида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 + 7.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70.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36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прибавить с переходом через десяток число 7?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прибавлять число 7 с переходом через десяток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запоминать состав чисел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его результата.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связей; построение рассуждения.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существлять взаимный контроль, адекватно оценивать собственное поведение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вида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 + 8,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 + 9.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71.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37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прибавить с переходом через десяток числа 8 и 9?</w:t>
            </w:r>
          </w:p>
          <w:p w:rsidR="00D90AB1" w:rsidRPr="00F51624" w:rsidRDefault="00D90AB1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прибавлять числа 8, 9 с переходом через десяток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запоминать состав чисел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самостоятельно создавать алгоритмы деятельности. </w:t>
            </w: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задавать вопросы, слушать собеседника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Таблица сложения.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72.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38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составить таблицу сложения с переходом через десяток?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составить таблицу сложения с переходом через десяток; решать задачи в два действия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Математические термины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чтении чисел в пределах 20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изученные приёмы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вычислений при сложении и вычитании чисел второго десятка; решать текстовые задачи арифметическим способом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оставлять план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последовательность действий; преобразовывать практическую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задачу в познавательную.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знаково-символические средства, обрабатывать информацию.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ргументировать свою позицию и </w:t>
            </w: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координиро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Самооценка на основе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критериев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успешности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задач, числовых выражений.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73.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38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решать новую задачу?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новых условиях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два действия 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 на основе знания таблицы сложения с переходом через десяток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разрешать конфликты, учитывая интересы и позиции всех участников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изученного материала.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с. 76–77.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39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узнали, чему научились?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выявить недочёты; систематизировать знания; закрепить материал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Представлять числа в пределах 20 в виде суммы десятка и отдельных единиц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делать выводы, систематизировать знания; закрепят знания таблицы на сложение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Проверка знаний.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78–79.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40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проверить знания?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знания нумерации чисел второго десятка, решения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простых арифметических задач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Математические термины при чтении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чисел в пределах 20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Покажут свои знания по изученной теме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рефлексировать способы и условия действий.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контроль, определять общую цель и пути ее достижения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Самостоятельность и личная ответственность за свои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поступки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Приёмы вычитания с переходом через десяток.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с. 80–81.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41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вычесть число с переходом через десяток?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моделировать приемы выполнения действия вычитания с переходом через десяток, используя предметы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Приём вычитания числа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вычитать число по частям; вспомнят таблицу сложения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связь чисел при сложении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вносить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в разнообразии способов решения задач,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рефлексировать способы и условия действий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вида 11 –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82.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42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из 11 вычесть однозначное число с переходом через десяток?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вычитать из числа 11 однозначное число с переходом через десяток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Приём вычитания числа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рассуждать; вспомнят приём вычитания по частям; решат задачи и примеры, используя новый приём вычислений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90AB1" w:rsidRPr="00F51624" w:rsidRDefault="00D90AB1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вида  12 –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83.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42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из 12 вычесть однозначное число с переходом через десяток?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вычитать из числа 12 однозначное число с переходом через десяток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Приём вычитания числа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рассуждать; вспомнят приём вычитания по частям; решат задачи, проговаривая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пошаговые действия, используя но-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вый приём вычислений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цели, функции участников, способы взаимодействия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вида 13 –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84.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43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из 13 вычесть однозначное число с переходом через десяток?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вычитать из числа 13 однозначное число с переходом через десяток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Приём вычитания числа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рассуждать; вспомнят приём вычитания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устанавливать аналогии</w:t>
            </w:r>
            <w:r w:rsidRPr="00F5162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передавать информацию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(устным, письменным, цифровым способами).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троить монологическое высказывание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 вида 14 –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85.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43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из 14  вычесть однозначное число с переходом через десяток?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вычитать из числа 14 однозначное число с переходом через десяток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Приём вычитания числа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рассуждать; вспомнят приём вычитания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оставлять план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 вида 15 –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86.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/т, с. 44 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из 15 вычесть однозначное число с переходом через десяток?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вычитать из числа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15 однозначное число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 переходом через десяток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Приём вычитания числа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рассуждать, вспомнят приём вычитания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частям, решат задачи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проговаривая пошаговые действия, используя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предвосхищать результат, использовать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установленные правила в контроле способа решения.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задач, устанавливать аналогии.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новый приём вычислений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роявлять активность во взаимодействии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для решения коммуникативных и познавательных задач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вида 16 –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87.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44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из 16  вычесть однозначное число с переходом через десяток?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вычитать из числа 16 однозначное число с переходом через десяток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Приём вычитания числа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рассуждать; вспомнят приём вычитания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вида 17 –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,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18 –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88.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45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из 17 и 18 вычесть однозначное число с переходом через десяток?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вычитать из чисел 17 и 18 однозначное число с переходом через десяток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Приём вычитания числа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рассуждать; вспомнят приём вычитания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 создавать алгоритмы деятельности при решении проблем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высказывания, осуществлять взаимный контроль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знаний по теме «Табличное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сложение и вычитание чисел».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Учебник, с. 89.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46</w:t>
            </w:r>
          </w:p>
        </w:tc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Что узнали? Чему научились?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знания учащихся по пройденной теме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Приём вычитания числа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частям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Покажут: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свои знания таблицы сложения 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вычитания с переходом через десяток; умение решать задачи в новых условиях</w:t>
            </w:r>
          </w:p>
        </w:tc>
        <w:tc>
          <w:tcPr>
            <w:tcW w:w="3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вносить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необходимые дополнения и изменения в план и способ действия в случае расхождения эталона,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реального действия и его результата.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создавать и преобразовывать модели и схемы для решения задач.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Контрольная работа по теме «Табличное сложение и вычитание».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92–93.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46</w:t>
            </w:r>
          </w:p>
        </w:tc>
        <w:tc>
          <w:tcPr>
            <w:tcW w:w="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проверить знания?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знания учащихся по пройденной теме, выявить пробелы в знаниях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Приём вычитания числа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Покажут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свои знания по теме «Табличное сложение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вычитание»</w:t>
            </w:r>
          </w:p>
        </w:tc>
        <w:tc>
          <w:tcPr>
            <w:tcW w:w="36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результата; составлять план и последовательность действий.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наиболее эффективные способы решения задач;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рефлексировать способы и условия действий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D90AB1" w:rsidRPr="00F51624" w:rsidTr="0061570C">
        <w:trPr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в контрольной работе.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с. 94–95.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46</w:t>
            </w:r>
          </w:p>
        </w:tc>
        <w:tc>
          <w:tcPr>
            <w:tcW w:w="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работать над ошибками?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работу над ошибками, анализировать их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Приём вычитания числа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по частям</w:t>
            </w:r>
          </w:p>
        </w:tc>
        <w:tc>
          <w:tcPr>
            <w:tcW w:w="2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исправлять ошибки; анализировать допущенные ошибки</w:t>
            </w:r>
          </w:p>
        </w:tc>
        <w:tc>
          <w:tcPr>
            <w:tcW w:w="36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нализировать информацию, оценивать её.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сотрудничестве при выработке общего решения в совместной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D90AB1" w:rsidRPr="00F51624" w:rsidTr="000C00D1">
        <w:trPr>
          <w:jc w:val="center"/>
        </w:trPr>
        <w:tc>
          <w:tcPr>
            <w:tcW w:w="1425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Итоговое повторение (10 часов)</w:t>
            </w:r>
          </w:p>
        </w:tc>
      </w:tr>
      <w:tr w:rsidR="00D90AB1" w:rsidRPr="00F51624" w:rsidTr="0061570C">
        <w:trPr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123–</w:t>
            </w:r>
          </w:p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100–101, 104, 106–107.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47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сложение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вычитание, что такое нумерация чисел?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сложение и вычитание чисел; решать текстовые задачи</w:t>
            </w:r>
          </w:p>
        </w:tc>
        <w:tc>
          <w:tcPr>
            <w:tcW w:w="1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Приёмы сложения и вычитания, нумерация чисел</w:t>
            </w: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Повторят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пройденный материал по теме «Сложение и вычитание однозначных чисел», состав чисел до 10, решение простых арифметических задач</w:t>
            </w:r>
          </w:p>
        </w:tc>
        <w:tc>
          <w:tcPr>
            <w:tcW w:w="3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реализации, различать способ и результат действия.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наиболее эффективные способы решения задач,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и формулировать проблемы.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оговариваться о распределении функций и ролей в совместной деятельности</w:t>
            </w:r>
          </w:p>
        </w:tc>
        <w:tc>
          <w:tcPr>
            <w:tcW w:w="1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D90AB1" w:rsidRPr="00F51624" w:rsidTr="0061570C">
        <w:trPr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125–</w:t>
            </w:r>
          </w:p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материала 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по теме «Сложение и вычитание до 10».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102, 104, 106–107.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47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повторить таблицу состава чисел до 10</w:t>
            </w:r>
          </w:p>
        </w:tc>
        <w:tc>
          <w:tcPr>
            <w:tcW w:w="1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Однозначные числа, сравнение чисел, последовательность</w:t>
            </w: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Повторят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пройденный материал по теме сложения и вычитания однозначных чисел, состав чисел до 10, решение простых арифметических задач, сравнение чисел первого десятка</w:t>
            </w:r>
          </w:p>
        </w:tc>
        <w:tc>
          <w:tcPr>
            <w:tcW w:w="3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90AB1" w:rsidRPr="00F51624" w:rsidTr="0061570C">
        <w:trPr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127–</w:t>
            </w:r>
          </w:p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материала  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по теме «Сложение и вычитание до 20».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повторить таблицу состава чисел  второго десятка с переходом через десяток</w:t>
            </w:r>
          </w:p>
        </w:tc>
        <w:tc>
          <w:tcPr>
            <w:tcW w:w="1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Двузначные числа и их последовательность</w:t>
            </w:r>
          </w:p>
        </w:tc>
        <w:tc>
          <w:tcPr>
            <w:tcW w:w="2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Повторят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пройденный материал по теме сложения и вычитания  двузначных чисел, состав чисел до 20, решение </w:t>
            </w:r>
          </w:p>
        </w:tc>
        <w:tc>
          <w:tcPr>
            <w:tcW w:w="3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ыделять и формулировать то, что уже усвоено и что еще нужно усвоить, определять качество и уровень усвоения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</w:tc>
        <w:tc>
          <w:tcPr>
            <w:tcW w:w="1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 w:rsidP="000C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с. 103, 104, 106–107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простых арифметических задач, сравнение чисел второго десятка</w:t>
            </w:r>
          </w:p>
        </w:tc>
        <w:tc>
          <w:tcPr>
            <w:tcW w:w="36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ормулировать собственное мнение и позицию</w:t>
            </w:r>
          </w:p>
        </w:tc>
        <w:tc>
          <w:tcPr>
            <w:tcW w:w="1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AB1" w:rsidRPr="00F51624" w:rsidTr="0061570C">
        <w:trPr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материала 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по теме «Решение задач в два действия».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105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повторить способы решения задач в два действия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Составные части задачи</w:t>
            </w:r>
          </w:p>
        </w:tc>
        <w:tc>
          <w:tcPr>
            <w:tcW w:w="2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Вспомнят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, как представить число в виде суммы разрядных слагаемых, решатзадачи арифметическим способом, выполнят сложение и вычитание в пределах 20</w:t>
            </w:r>
          </w:p>
        </w:tc>
        <w:tc>
          <w:tcPr>
            <w:tcW w:w="36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соотносить правильность выбора, планирования,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выполнения и результата действия с требованиями конкретной задачи.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и формулировать проблемы; самостоятельно создавать алгоритмы деятельности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вопросы, необходимые для организации собственной деятельности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сотрудничества с партнёром</w:t>
            </w:r>
          </w:p>
        </w:tc>
        <w:tc>
          <w:tcPr>
            <w:tcW w:w="1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D90AB1" w:rsidRPr="00F51624" w:rsidTr="0061570C">
        <w:trPr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работа.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с. 110–111</w:t>
            </w: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знания учащихся </w:t>
            </w:r>
          </w:p>
        </w:tc>
        <w:tc>
          <w:tcPr>
            <w:tcW w:w="1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Математические термины</w:t>
            </w:r>
          </w:p>
        </w:tc>
        <w:tc>
          <w:tcPr>
            <w:tcW w:w="2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Покажут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свои умения в решении примеров, простых задач, сравнении чисел, построении отрезков</w:t>
            </w:r>
          </w:p>
        </w:tc>
        <w:tc>
          <w:tcPr>
            <w:tcW w:w="36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активизироватьсилы и энергию к волевому усилию в ситуации мотивационного конфликта; устанавливать соответствие полученного результата поставленной цели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наиболее эффективные способы решения задач;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рефлексировать способы и условия действий; контролировать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оценивать процесс и результат деятельности.</w:t>
            </w:r>
          </w:p>
          <w:p w:rsidR="00D90AB1" w:rsidRPr="00F51624" w:rsidRDefault="00D90AB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декватно оценивать собственное поведение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</w:tbl>
    <w:p w:rsidR="00D90AB1" w:rsidRPr="00F51624" w:rsidRDefault="00D90AB1" w:rsidP="000C00D1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495"/>
        <w:gridCol w:w="1623"/>
        <w:gridCol w:w="571"/>
        <w:gridCol w:w="2584"/>
        <w:gridCol w:w="1218"/>
        <w:gridCol w:w="2043"/>
        <w:gridCol w:w="3650"/>
        <w:gridCol w:w="1608"/>
      </w:tblGrid>
      <w:tr w:rsidR="00D90AB1" w:rsidRPr="00F51624" w:rsidTr="000C00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над ошибками.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47–48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Как анализировать ошибки, находить правильное решение?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работу над ошибками; анализировать их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Текстовая задача, математическое выражение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читать, припоминать структуру текстовой задачи; выполнять её решение арифметическим способом; анализировать свои действия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результата; вносить необходимые коррективы в действие после его завершения на основе его оценки и учёта сделанных ошибок.</w:t>
            </w:r>
          </w:p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причинно-следственные связи, 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 создавать алгоритмы деятельности при решении проблем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0AB1" w:rsidRPr="00F51624" w:rsidRDefault="00D90A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D90AB1" w:rsidRPr="00F51624" w:rsidTr="000C00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Закрепление. Сложение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вычитание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пределах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второго 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десятка.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/т, с. 47–48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Что делать летом, чтобы не забыть таблицы состава чисел первого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второго десятков?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br/>
              <w:t>и оценивать работу, результат; делать выводы на будущее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Повторение – мать учения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Вспомнят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, как читать, записывать и сравнивать числа в пределах 20; находить значения числовых выражений  в 1–2 действия, решать задачи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материализованной, </w:t>
            </w: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формах.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выполнять классификацию по заданным критериям, ориентироваться в разнообразии способов решения задач; выбирать наиболее эффективные способы решения задач.</w:t>
            </w:r>
          </w:p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F51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F51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роявлять активность во взаимодействии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для решения коммуникативных и </w:t>
            </w: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позна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</w:tr>
      <w:tr w:rsidR="00D90AB1" w:rsidRPr="00F51624" w:rsidTr="000C00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>вательных</w:t>
            </w:r>
            <w:proofErr w:type="spellEnd"/>
            <w:r w:rsidRPr="00F51624">
              <w:rPr>
                <w:rFonts w:ascii="Times New Roman" w:hAnsi="Times New Roman" w:cs="Times New Roman"/>
                <w:sz w:val="22"/>
                <w:szCs w:val="22"/>
              </w:rPr>
              <w:t xml:space="preserve"> задач; аргументировать </w:t>
            </w:r>
            <w:r w:rsidRPr="00F516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AB1" w:rsidRPr="00F51624" w:rsidRDefault="00D90A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0AB1" w:rsidRPr="00F51624" w:rsidRDefault="00D90AB1" w:rsidP="00D90AB1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90AB1" w:rsidRPr="00F51624" w:rsidRDefault="00D90AB1">
      <w:pPr>
        <w:rPr>
          <w:rFonts w:ascii="Times New Roman" w:hAnsi="Times New Roman" w:cs="Times New Roman"/>
        </w:rPr>
      </w:pPr>
    </w:p>
    <w:sectPr w:rsidR="00D90AB1" w:rsidRPr="00F51624" w:rsidSect="00D90AB1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90AB1"/>
    <w:rsid w:val="00040D1F"/>
    <w:rsid w:val="00053D07"/>
    <w:rsid w:val="000C00D1"/>
    <w:rsid w:val="00205D3F"/>
    <w:rsid w:val="00312A2F"/>
    <w:rsid w:val="00500A4E"/>
    <w:rsid w:val="00533100"/>
    <w:rsid w:val="005E59FF"/>
    <w:rsid w:val="0061570C"/>
    <w:rsid w:val="006F63BB"/>
    <w:rsid w:val="00733DA3"/>
    <w:rsid w:val="007C08FD"/>
    <w:rsid w:val="007E244B"/>
    <w:rsid w:val="008C039D"/>
    <w:rsid w:val="009210C3"/>
    <w:rsid w:val="009F3FEE"/>
    <w:rsid w:val="00B116F1"/>
    <w:rsid w:val="00B14863"/>
    <w:rsid w:val="00D75CCF"/>
    <w:rsid w:val="00D90AB1"/>
    <w:rsid w:val="00DB6A50"/>
    <w:rsid w:val="00E94B10"/>
    <w:rsid w:val="00EE543B"/>
    <w:rsid w:val="00F5036E"/>
    <w:rsid w:val="00F51624"/>
    <w:rsid w:val="00FA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90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90AB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90AB1"/>
    <w:rPr>
      <w:color w:val="000000"/>
      <w:sz w:val="20"/>
      <w:szCs w:val="20"/>
    </w:rPr>
  </w:style>
  <w:style w:type="character" w:customStyle="1" w:styleId="Heading">
    <w:name w:val="Heading"/>
    <w:uiPriority w:val="99"/>
    <w:rsid w:val="00D90AB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90AB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90AB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90AB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90AB1"/>
    <w:rPr>
      <w:color w:val="008000"/>
      <w:sz w:val="20"/>
      <w:szCs w:val="20"/>
      <w:u w:val="single"/>
    </w:rPr>
  </w:style>
  <w:style w:type="paragraph" w:styleId="a3">
    <w:name w:val="List Paragraph"/>
    <w:basedOn w:val="a"/>
    <w:uiPriority w:val="34"/>
    <w:qFormat/>
    <w:rsid w:val="00533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7795-7671-4EED-8D46-DE42FFC3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16412</Words>
  <Characters>93551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15</cp:revision>
  <dcterms:created xsi:type="dcterms:W3CDTF">2014-04-18T11:00:00Z</dcterms:created>
  <dcterms:modified xsi:type="dcterms:W3CDTF">2015-11-18T08:57:00Z</dcterms:modified>
</cp:coreProperties>
</file>