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4C" w:rsidRPr="009B3721" w:rsidRDefault="005F444C" w:rsidP="005F444C">
      <w:pPr>
        <w:rPr>
          <w:b/>
          <w:sz w:val="32"/>
          <w:szCs w:val="32"/>
        </w:rPr>
      </w:pPr>
      <w:r w:rsidRPr="009B3721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5F444C" w:rsidRPr="009B3721" w:rsidRDefault="005F444C" w:rsidP="005F444C">
      <w:pPr>
        <w:rPr>
          <w:b/>
          <w:sz w:val="32"/>
          <w:szCs w:val="32"/>
        </w:rPr>
      </w:pPr>
      <w:proofErr w:type="spellStart"/>
      <w:r w:rsidRPr="009B3721">
        <w:rPr>
          <w:b/>
          <w:sz w:val="32"/>
          <w:szCs w:val="32"/>
        </w:rPr>
        <w:t>Глинновская</w:t>
      </w:r>
      <w:proofErr w:type="spellEnd"/>
      <w:r w:rsidRPr="009B3721">
        <w:rPr>
          <w:b/>
          <w:sz w:val="32"/>
          <w:szCs w:val="32"/>
        </w:rPr>
        <w:t xml:space="preserve"> основная общеобразовательная школа</w:t>
      </w:r>
    </w:p>
    <w:p w:rsidR="005F444C" w:rsidRDefault="005F444C" w:rsidP="005F444C">
      <w:pPr>
        <w:rPr>
          <w:sz w:val="24"/>
          <w:szCs w:val="24"/>
        </w:rPr>
      </w:pPr>
      <w:r>
        <w:rPr>
          <w:sz w:val="24"/>
          <w:szCs w:val="24"/>
        </w:rPr>
        <w:t>«Рассмотрено»                               «Согласовано»                                   «Утверждено»</w:t>
      </w:r>
    </w:p>
    <w:p w:rsidR="005F444C" w:rsidRDefault="005F444C" w:rsidP="005F44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РуководительМО</w:t>
      </w:r>
      <w:proofErr w:type="spellEnd"/>
      <w:r>
        <w:rPr>
          <w:sz w:val="24"/>
          <w:szCs w:val="24"/>
        </w:rPr>
        <w:t xml:space="preserve">                          ИО завуча                                            Директор</w:t>
      </w:r>
    </w:p>
    <w:p w:rsidR="005F444C" w:rsidRDefault="005F444C" w:rsidP="005F444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Рыгайло</w:t>
      </w:r>
      <w:proofErr w:type="spellEnd"/>
      <w:r>
        <w:rPr>
          <w:sz w:val="24"/>
          <w:szCs w:val="24"/>
        </w:rPr>
        <w:t xml:space="preserve"> А.Д.                                </w:t>
      </w:r>
      <w:proofErr w:type="spellStart"/>
      <w:r>
        <w:rPr>
          <w:sz w:val="24"/>
          <w:szCs w:val="24"/>
        </w:rPr>
        <w:t>Цырульник</w:t>
      </w:r>
      <w:proofErr w:type="spellEnd"/>
      <w:r>
        <w:rPr>
          <w:sz w:val="24"/>
          <w:szCs w:val="24"/>
        </w:rPr>
        <w:t xml:space="preserve"> О.Ж.                               </w:t>
      </w:r>
      <w:proofErr w:type="spellStart"/>
      <w:r>
        <w:rPr>
          <w:sz w:val="24"/>
          <w:szCs w:val="24"/>
        </w:rPr>
        <w:t>Богинская</w:t>
      </w:r>
      <w:proofErr w:type="spellEnd"/>
      <w:r>
        <w:rPr>
          <w:sz w:val="24"/>
          <w:szCs w:val="24"/>
        </w:rPr>
        <w:t xml:space="preserve"> Н.В.</w:t>
      </w:r>
    </w:p>
    <w:p w:rsidR="005F444C" w:rsidRDefault="005F444C" w:rsidP="005F444C">
      <w:pPr>
        <w:rPr>
          <w:sz w:val="24"/>
          <w:szCs w:val="24"/>
        </w:rPr>
      </w:pPr>
      <w:r>
        <w:rPr>
          <w:sz w:val="24"/>
          <w:szCs w:val="24"/>
        </w:rPr>
        <w:t>Протокол №1                             Протокол №1                                       Протокол №1</w:t>
      </w:r>
    </w:p>
    <w:p w:rsidR="005F444C" w:rsidRDefault="005F444C" w:rsidP="005F444C">
      <w:pPr>
        <w:rPr>
          <w:sz w:val="24"/>
          <w:szCs w:val="24"/>
        </w:rPr>
      </w:pPr>
      <w:r>
        <w:rPr>
          <w:sz w:val="24"/>
          <w:szCs w:val="24"/>
        </w:rPr>
        <w:t>От «31 августа 2015г.»           От «31 августа 2015г.»                       От «31 августа 2015г.»</w:t>
      </w:r>
    </w:p>
    <w:p w:rsidR="005F444C" w:rsidRDefault="005F444C" w:rsidP="005F444C">
      <w:pPr>
        <w:rPr>
          <w:sz w:val="24"/>
          <w:szCs w:val="24"/>
        </w:rPr>
      </w:pPr>
    </w:p>
    <w:p w:rsidR="005F444C" w:rsidRDefault="005F444C" w:rsidP="005F44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педагога</w:t>
      </w:r>
    </w:p>
    <w:p w:rsidR="005F444C" w:rsidRDefault="005F444C" w:rsidP="005F444C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Цырульник</w:t>
      </w:r>
      <w:proofErr w:type="spellEnd"/>
      <w:r>
        <w:rPr>
          <w:b/>
          <w:sz w:val="36"/>
          <w:szCs w:val="36"/>
        </w:rPr>
        <w:t xml:space="preserve"> О.Ж.</w:t>
      </w:r>
    </w:p>
    <w:p w:rsidR="005F444C" w:rsidRDefault="005F444C" w:rsidP="005F4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учителя русского языка и литературы</w:t>
      </w:r>
    </w:p>
    <w:p w:rsidR="005F444C" w:rsidRDefault="005F444C" w:rsidP="005F4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первой квалификационной категории</w:t>
      </w:r>
    </w:p>
    <w:p w:rsidR="005F444C" w:rsidRDefault="005F444C" w:rsidP="005F4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русскому языку 7</w:t>
      </w:r>
      <w:bookmarkStart w:id="0" w:name="_GoBack"/>
      <w:bookmarkEnd w:id="0"/>
      <w:r>
        <w:rPr>
          <w:b/>
          <w:sz w:val="28"/>
          <w:szCs w:val="28"/>
        </w:rPr>
        <w:t xml:space="preserve"> класс</w:t>
      </w:r>
    </w:p>
    <w:p w:rsidR="005F444C" w:rsidRDefault="005F444C" w:rsidP="005F444C">
      <w:pPr>
        <w:jc w:val="center"/>
        <w:rPr>
          <w:b/>
          <w:sz w:val="28"/>
          <w:szCs w:val="28"/>
        </w:rPr>
      </w:pPr>
    </w:p>
    <w:p w:rsidR="005F444C" w:rsidRDefault="005F444C" w:rsidP="005F444C">
      <w:pPr>
        <w:jc w:val="center"/>
        <w:rPr>
          <w:b/>
          <w:sz w:val="28"/>
          <w:szCs w:val="28"/>
        </w:rPr>
      </w:pPr>
    </w:p>
    <w:p w:rsidR="005F444C" w:rsidRDefault="005F444C" w:rsidP="005F444C">
      <w:pPr>
        <w:jc w:val="center"/>
        <w:rPr>
          <w:b/>
          <w:sz w:val="28"/>
          <w:szCs w:val="28"/>
        </w:rPr>
      </w:pPr>
    </w:p>
    <w:p w:rsidR="005F444C" w:rsidRDefault="005F444C" w:rsidP="005F44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разработана на основе:</w:t>
      </w:r>
    </w:p>
    <w:p w:rsidR="005F444C" w:rsidRDefault="005F444C" w:rsidP="005F444C">
      <w:pPr>
        <w:rPr>
          <w:sz w:val="28"/>
          <w:szCs w:val="28"/>
        </w:rPr>
      </w:pPr>
      <w:r>
        <w:rPr>
          <w:sz w:val="28"/>
          <w:szCs w:val="28"/>
        </w:rPr>
        <w:t xml:space="preserve">Федерального компонента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. стандарта примерной программы основного общего образования по русскому языку 5-9 классов М.Т.Баранова, </w:t>
      </w:r>
      <w:proofErr w:type="spellStart"/>
      <w:r>
        <w:rPr>
          <w:sz w:val="28"/>
          <w:szCs w:val="28"/>
        </w:rPr>
        <w:t>Т.А.Ладыженской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М.Н.Шанского</w:t>
      </w:r>
      <w:proofErr w:type="spellEnd"/>
      <w:r>
        <w:rPr>
          <w:sz w:val="28"/>
          <w:szCs w:val="28"/>
        </w:rPr>
        <w:t>.</w:t>
      </w:r>
    </w:p>
    <w:p w:rsidR="005F444C" w:rsidRDefault="005F444C" w:rsidP="005F444C">
      <w:pPr>
        <w:rPr>
          <w:sz w:val="28"/>
          <w:szCs w:val="28"/>
        </w:rPr>
      </w:pPr>
    </w:p>
    <w:p w:rsidR="005F444C" w:rsidRDefault="005F444C" w:rsidP="005F444C">
      <w:pPr>
        <w:rPr>
          <w:sz w:val="28"/>
          <w:szCs w:val="28"/>
        </w:rPr>
      </w:pPr>
    </w:p>
    <w:p w:rsidR="005F444C" w:rsidRDefault="005F444C" w:rsidP="005F444C">
      <w:pPr>
        <w:rPr>
          <w:sz w:val="28"/>
          <w:szCs w:val="28"/>
        </w:rPr>
      </w:pPr>
    </w:p>
    <w:p w:rsidR="005F444C" w:rsidRDefault="005F444C" w:rsidP="005F44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2015-2016 учебный год</w:t>
      </w:r>
    </w:p>
    <w:p w:rsidR="005F444C" w:rsidRPr="00360210" w:rsidRDefault="005F444C" w:rsidP="005F444C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с. Глинное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84E7A" w:rsidRPr="00A160D7" w:rsidRDefault="00984E7A" w:rsidP="00675AAE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A160D7">
        <w:rPr>
          <w:rFonts w:ascii="Times New Roman" w:hAnsi="Times New Roman" w:cs="Times New Roman"/>
          <w:sz w:val="24"/>
          <w:szCs w:val="24"/>
          <w:lang w:eastAsia="ru-RU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русскому языку для 7 класса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составлена на основе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компонента государственного стандарта основного общего образования, примерной программы основного общего образования по русскому языку, федерального перечня учебников, утверждённых приказом Министерства образования и науки РФ от 27 декабря 2011 г. № 2885,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зарегестрированном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Министерстве юстиции РФ от 21 февраля 2012 г. № 23290 , а также на основе примерной программы общеобразовательных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 под редакцией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Баранов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М.Т.,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Ладыженской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Т.А.,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Шанского</w:t>
      </w:r>
      <w:proofErr w:type="spellEnd"/>
      <w:r w:rsidRPr="00A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Н.М.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     Программа 7 </w:t>
      </w:r>
      <w:proofErr w:type="spellStart"/>
      <w:r w:rsidRPr="00A160D7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160D7">
        <w:rPr>
          <w:rFonts w:ascii="Times New Roman" w:hAnsi="Times New Roman" w:cs="Times New Roman"/>
          <w:sz w:val="24"/>
          <w:szCs w:val="24"/>
          <w:lang w:eastAsia="ru-RU"/>
        </w:rPr>
        <w:t>. включает в себя базовые знания и умения, которыми должен овладеть учащийся общеобразовательной школы.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   Целью преподавания русского языка является формирование грамотности, языковой, коммуникативной и лингвистической компетенции учащихся.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В программе пятая часть учебного времени отводится на развитие связной речи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 Программа </w:t>
      </w:r>
      <w:r w:rsidRPr="00A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рассчитана на 170 часов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из расчёта 5 часов в неделю, 34 учебных недель.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Общая характеристика </w:t>
      </w:r>
    </w:p>
    <w:p w:rsidR="00984E7A" w:rsidRPr="00A160D7" w:rsidRDefault="00984E7A" w:rsidP="00A160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 В системе школьного образования учебный предмет «Русский язык» занимает особое место: является не только объектом изучения, но и средством обучения. </w:t>
      </w:r>
    </w:p>
    <w:p w:rsidR="00984E7A" w:rsidRPr="00A160D7" w:rsidRDefault="00984E7A" w:rsidP="00A160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компонент государственного образовательного стандарта определяет следующие </w:t>
      </w:r>
      <w:r w:rsidRPr="00A160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преподавания курса русского языка в 5-9 классах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84E7A" w:rsidRPr="00A160D7" w:rsidRDefault="00984E7A" w:rsidP="00A16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984E7A" w:rsidRPr="00A160D7" w:rsidRDefault="00984E7A" w:rsidP="00A16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84E7A" w:rsidRPr="00A160D7" w:rsidRDefault="00984E7A" w:rsidP="00A16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984E7A" w:rsidRPr="00A160D7" w:rsidRDefault="00984E7A" w:rsidP="00A16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целями преподавания русского языка </w:t>
      </w:r>
      <w:r w:rsidRPr="00A160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задачи курса русского языка в 7 классе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сводятся к следующему:</w:t>
      </w:r>
    </w:p>
    <w:p w:rsidR="00984E7A" w:rsidRPr="00A160D7" w:rsidRDefault="00984E7A" w:rsidP="00A160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1.Научить производить морфологический разбор частей речи, изученных в 7 классе, синтаксический разбор предложений с причастным и деепричастным оборотами, сложных предложений с союзами; составлять предложения с причастными и деепричастными оборотами; соблюдать нормы литературного языка в пределах изученного материала.</w:t>
      </w:r>
    </w:p>
    <w:p w:rsidR="00984E7A" w:rsidRPr="00A160D7" w:rsidRDefault="00984E7A" w:rsidP="00A160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2.Формировать прочные орфографические и пунктуационные умения и навыки,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</w:p>
    <w:p w:rsidR="00984E7A" w:rsidRPr="00A160D7" w:rsidRDefault="00984E7A" w:rsidP="00A160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3.Закрепить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языка.</w:t>
      </w:r>
    </w:p>
    <w:p w:rsidR="00984E7A" w:rsidRPr="00A160D7" w:rsidRDefault="00984E7A" w:rsidP="00A160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4.Развивать и совершенствовать способность понимать коммуникативные цели и мотивы говорящего; воспринимать на слух информацию художественных, публицистических, учебно-научных, научно-популярных текстов, устанавливать смысловые части текста, определять их связи.</w:t>
      </w:r>
    </w:p>
    <w:p w:rsidR="00984E7A" w:rsidRPr="00A160D7" w:rsidRDefault="00984E7A" w:rsidP="00A160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5.Формировать и развивать умения: 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адекватно воспринимать тексты различных функциональных стилей и разных функционально-смысловых типов речи и их комбинаций;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создавать собственные письменные тексты на актуальные социально-культурные, нравственно-этические</w:t>
      </w:r>
      <w:proofErr w:type="gramStart"/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социально-бытовые, учебные темы на основе отбора необходимой информации в соответствии со сферой, ситуацией и условиями речевого общения;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создавать устные и письменные тексты основных жанров публицистического стиля </w:t>
      </w:r>
      <w:proofErr w:type="gramStart"/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160D7">
        <w:rPr>
          <w:rFonts w:ascii="Times New Roman" w:hAnsi="Times New Roman" w:cs="Times New Roman"/>
          <w:sz w:val="24"/>
          <w:szCs w:val="24"/>
          <w:lang w:eastAsia="ru-RU"/>
        </w:rPr>
        <w:t>выступление, статья, интервью;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подробно и сжато излагать повествовательные тексты с элементами описания внешности человека, процессов труда;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писать рассказы на предложенные сюжеты, сочинения – рассуждения на материале жизненного опыта учащихся;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собирать и систематизировать материал к сочинению с учётом темы и основной мысли; 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грамотно и чётко рассказывать о произошедших событиях, аргументировать свои выводы;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совершенствовать содержание и языковое оформление своего текста.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F444C" w:rsidRDefault="005F444C" w:rsidP="00F5488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444C" w:rsidRDefault="005F444C" w:rsidP="00F5488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84E7A" w:rsidRPr="00A160D7" w:rsidRDefault="00984E7A" w:rsidP="00F5488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ТРЕБОВАНИЯ К УРОВНЮ ПОДГОТОВЛЕННОСТИ ОБУЧАЮЩИХСЯ 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изучения русского языка учащиеся должны знать определения основных изученных в 7 классе языковых явлений, </w:t>
      </w:r>
      <w:proofErr w:type="spellStart"/>
      <w:r w:rsidRPr="00A160D7">
        <w:rPr>
          <w:rFonts w:ascii="Times New Roman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984E7A" w:rsidRPr="004E7771" w:rsidRDefault="00984E7A" w:rsidP="00A160D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77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Ученик должен </w:t>
      </w:r>
      <w:proofErr w:type="spellStart"/>
      <w:r w:rsidRPr="004E7771">
        <w:rPr>
          <w:rFonts w:ascii="Times New Roman" w:hAnsi="Times New Roman" w:cs="Times New Roman"/>
          <w:b/>
          <w:sz w:val="24"/>
          <w:szCs w:val="24"/>
          <w:lang w:eastAsia="ru-RU"/>
        </w:rPr>
        <w:t>знать\</w:t>
      </w:r>
      <w:proofErr w:type="spellEnd"/>
      <w:r w:rsidRPr="004E77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понимать:</w:t>
      </w:r>
    </w:p>
    <w:p w:rsidR="00984E7A" w:rsidRPr="00A160D7" w:rsidRDefault="00984E7A" w:rsidP="00A160D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роль русского языка как национального языка русского народа, государственного   языка Российской Федерации и средства межнационального общения;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признаки текста и его функционально-смысловых типов (повествования,   описания, рассуждения);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основные единицы языка, их признаки;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пунктуационные);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грамматические признаки причастия как самостоятельной части речи; отличительные особенности причастий и прилагательных;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об особенностях склонения причастий;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определение причастного оборота, его место по отношению к определяемому слову, графическое обозначение причастного оборота в предложении, правило выделения причастного оборота запятыми в предложении;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действительные и страдательные причастия;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краткие страдательные причастия;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способы образования действительных причастий настоящего и прошедшего времени, страдательных причастий настоящего и прошедшего времени;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порядок морфологического разбора причастий;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грамматические признаки деепричастия как части речи;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определение деепричастного оборота, правила выделения деепричастного оборота на письме запятыми;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способы образования деепричастий совершенного и несовершенного вида;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порядок морфологического разбора деепричастий;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грамматические признаки наречия как части речи;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смысловые группы наречий;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о лексическом и грамматическом значении слов категории состояния;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lastRenderedPageBreak/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признаки классификации самостоятельных и служебных частей речи;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правила употребления предлогов с разными падежами;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о производных и непроизводных, простых и составных предлогах;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о союзе как части речи, его роли в тексте и предложении;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о сочинительных и подчинительных союзах;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порядок морфологического разбора предлогов и союзов;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отличие частиц от самостоятельных частей речи;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формообразующие и смысловые частицы;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отличительные особенности приставке не и отрицательной частицы не, приставки, союза, частицы ни;</w:t>
      </w:r>
    </w:p>
    <w:p w:rsidR="00984E7A" w:rsidRPr="004E7771" w:rsidRDefault="00984E7A" w:rsidP="00A160D7">
      <w:pPr>
        <w:spacing w:before="100" w:beforeAutospacing="1" w:after="100" w:afterAutospacing="1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о назначении в речи междометий.</w:t>
      </w:r>
    </w:p>
    <w:p w:rsidR="00984E7A" w:rsidRPr="004E7771" w:rsidRDefault="00984E7A" w:rsidP="00A160D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7771">
        <w:rPr>
          <w:rFonts w:ascii="Times New Roman" w:hAnsi="Times New Roman" w:cs="Times New Roman"/>
          <w:b/>
          <w:sz w:val="24"/>
          <w:szCs w:val="24"/>
          <w:lang w:eastAsia="ru-RU"/>
        </w:rPr>
        <w:t>К концу 7 класса учащиеся должны овладеть следующими умениями и навыками:</w:t>
      </w:r>
    </w:p>
    <w:p w:rsidR="00984E7A" w:rsidRPr="00A160D7" w:rsidRDefault="00984E7A" w:rsidP="00A160D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984E7A" w:rsidRPr="00A160D7" w:rsidRDefault="00984E7A" w:rsidP="00A160D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производить морфологический разбор частей речи, изученных в 7 классе;</w:t>
      </w:r>
    </w:p>
    <w:p w:rsidR="00984E7A" w:rsidRPr="00A160D7" w:rsidRDefault="00984E7A" w:rsidP="00A160D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производить синтаксический разбор предложений с причастным и деепричастным оборотами, а также сложных предложений с изученными союзами;</w:t>
      </w:r>
    </w:p>
    <w:p w:rsidR="00984E7A" w:rsidRPr="00A160D7" w:rsidRDefault="00984E7A" w:rsidP="00A160D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составлять предложения с причастными и деепричастными оборотами;</w:t>
      </w:r>
    </w:p>
    <w:p w:rsidR="00984E7A" w:rsidRPr="00A160D7" w:rsidRDefault="00984E7A" w:rsidP="00A160D7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соблюдать нормы литературного языка в пределах изученного материала.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По орфографии.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left="870"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 </w:t>
      </w:r>
    </w:p>
    <w:p w:rsidR="00984E7A" w:rsidRPr="00A160D7" w:rsidRDefault="00984E7A" w:rsidP="00A160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Орфограммы, изученные в 7 классе:</w:t>
      </w:r>
    </w:p>
    <w:p w:rsidR="00984E7A" w:rsidRPr="00A160D7" w:rsidRDefault="00984E7A" w:rsidP="00A160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Гласные в суффиксах действительных причастий настоящего времени;</w:t>
      </w:r>
    </w:p>
    <w:p w:rsidR="00984E7A" w:rsidRPr="00A160D7" w:rsidRDefault="00984E7A" w:rsidP="00A160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Гласные в суффиксах страдательных причастий настоящего времени;</w:t>
      </w:r>
    </w:p>
    <w:p w:rsidR="00984E7A" w:rsidRPr="00A160D7" w:rsidRDefault="00984E7A" w:rsidP="00A160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Гласные перед одной и двумя буквами Н в страдательных причастиях и прилагательных, образованных от глаголов;</w:t>
      </w:r>
    </w:p>
    <w:p w:rsidR="00984E7A" w:rsidRPr="00A160D7" w:rsidRDefault="00984E7A" w:rsidP="00A160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Одна и две буквы Н в суффиксах страдательных причастий прошедшего времени и прилагательных, образованных от глаголов;</w:t>
      </w:r>
    </w:p>
    <w:p w:rsidR="00984E7A" w:rsidRPr="00A160D7" w:rsidRDefault="00984E7A" w:rsidP="00A160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Одна и две буквы Н в суффиксах кратких страдательных причастий прошедшего времени и кратких прилагательных;</w:t>
      </w:r>
    </w:p>
    <w:p w:rsidR="00984E7A" w:rsidRPr="00A160D7" w:rsidRDefault="00984E7A" w:rsidP="00A160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Слитное и раздельное написание НЕ с причастиями;</w:t>
      </w:r>
    </w:p>
    <w:p w:rsidR="00984E7A" w:rsidRPr="00A160D7" w:rsidRDefault="00984E7A" w:rsidP="00A160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Буква </w:t>
      </w:r>
      <w:proofErr w:type="gramStart"/>
      <w:r w:rsidRPr="00A160D7">
        <w:rPr>
          <w:rFonts w:ascii="Times New Roman" w:hAnsi="Times New Roman" w:cs="Times New Roman"/>
          <w:sz w:val="24"/>
          <w:szCs w:val="24"/>
          <w:lang w:eastAsia="ru-RU"/>
        </w:rPr>
        <w:t>Е-Ё</w:t>
      </w:r>
      <w:proofErr w:type="gramEnd"/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после шипящих в суффиксах кратких страдательных причастий прошедшего времени;</w:t>
      </w:r>
    </w:p>
    <w:p w:rsidR="00984E7A" w:rsidRPr="00A160D7" w:rsidRDefault="00984E7A" w:rsidP="00A160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Правописание НЕ с деепричастиями;</w:t>
      </w:r>
    </w:p>
    <w:p w:rsidR="00984E7A" w:rsidRPr="00A160D7" w:rsidRDefault="00984E7A" w:rsidP="00A160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Слитное и раздельное написание НЕ с наречиями на </w:t>
      </w:r>
      <w:proofErr w:type="gramStart"/>
      <w:r w:rsidRPr="00A160D7">
        <w:rPr>
          <w:rFonts w:ascii="Times New Roman" w:hAnsi="Times New Roman" w:cs="Times New Roman"/>
          <w:sz w:val="24"/>
          <w:szCs w:val="24"/>
          <w:lang w:eastAsia="ru-RU"/>
        </w:rPr>
        <w:t>О-Е</w:t>
      </w:r>
      <w:proofErr w:type="gramEnd"/>
      <w:r w:rsidRPr="00A160D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84E7A" w:rsidRPr="00A160D7" w:rsidRDefault="00984E7A" w:rsidP="00A160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Буквы </w:t>
      </w:r>
      <w:proofErr w:type="gramStart"/>
      <w:r w:rsidRPr="00A160D7">
        <w:rPr>
          <w:rFonts w:ascii="Times New Roman" w:hAnsi="Times New Roman" w:cs="Times New Roman"/>
          <w:sz w:val="24"/>
          <w:szCs w:val="24"/>
          <w:lang w:eastAsia="ru-RU"/>
        </w:rPr>
        <w:t>Е-И</w:t>
      </w:r>
      <w:proofErr w:type="gramEnd"/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в приставках НЕ-НИ отрицательных наречий;</w:t>
      </w:r>
    </w:p>
    <w:p w:rsidR="00984E7A" w:rsidRPr="00A160D7" w:rsidRDefault="00984E7A" w:rsidP="00A160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Одна и две буквы Н в наречиях на </w:t>
      </w:r>
      <w:proofErr w:type="gramStart"/>
      <w:r w:rsidRPr="00A160D7">
        <w:rPr>
          <w:rFonts w:ascii="Times New Roman" w:hAnsi="Times New Roman" w:cs="Times New Roman"/>
          <w:sz w:val="24"/>
          <w:szCs w:val="24"/>
          <w:lang w:eastAsia="ru-RU"/>
        </w:rPr>
        <w:t>О-Е</w:t>
      </w:r>
      <w:proofErr w:type="gramEnd"/>
      <w:r w:rsidRPr="00A160D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84E7A" w:rsidRPr="00A160D7" w:rsidRDefault="00984E7A" w:rsidP="00A160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Буквы </w:t>
      </w:r>
      <w:proofErr w:type="gramStart"/>
      <w:r w:rsidRPr="00A160D7">
        <w:rPr>
          <w:rFonts w:ascii="Times New Roman" w:hAnsi="Times New Roman" w:cs="Times New Roman"/>
          <w:sz w:val="24"/>
          <w:szCs w:val="24"/>
          <w:lang w:eastAsia="ru-RU"/>
        </w:rPr>
        <w:t>О-Е</w:t>
      </w:r>
      <w:proofErr w:type="gramEnd"/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после шипящих на конце наречий;</w:t>
      </w:r>
    </w:p>
    <w:p w:rsidR="00984E7A" w:rsidRPr="00A160D7" w:rsidRDefault="00984E7A" w:rsidP="00A160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Буквы О-А на конце наречий с приставками </w:t>
      </w:r>
      <w:proofErr w:type="gramStart"/>
      <w:r w:rsidRPr="00A160D7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160D7">
        <w:rPr>
          <w:rFonts w:ascii="Times New Roman" w:hAnsi="Times New Roman" w:cs="Times New Roman"/>
          <w:sz w:val="24"/>
          <w:szCs w:val="24"/>
          <w:lang w:eastAsia="ru-RU"/>
        </w:rPr>
        <w:t>, ДО, С;</w:t>
      </w:r>
    </w:p>
    <w:p w:rsidR="00984E7A" w:rsidRPr="00A160D7" w:rsidRDefault="00984E7A" w:rsidP="00A160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Дефис между частями слова в наречиях;</w:t>
      </w:r>
    </w:p>
    <w:p w:rsidR="00984E7A" w:rsidRPr="00A160D7" w:rsidRDefault="00984E7A" w:rsidP="00A160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Слитное и раздельное написание наречий, образованных от существительных и количественных числительных;</w:t>
      </w:r>
    </w:p>
    <w:p w:rsidR="00984E7A" w:rsidRPr="00A160D7" w:rsidRDefault="00984E7A" w:rsidP="00A160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Мягкий знак после шипящих на конце наречий;</w:t>
      </w:r>
    </w:p>
    <w:p w:rsidR="00984E7A" w:rsidRPr="00A160D7" w:rsidRDefault="00984E7A" w:rsidP="00A160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Слитное и раздельное написание производных предлогов;</w:t>
      </w:r>
    </w:p>
    <w:p w:rsidR="00984E7A" w:rsidRPr="00A160D7" w:rsidRDefault="00984E7A" w:rsidP="00A160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Слитное написание союзов </w:t>
      </w:r>
      <w:r w:rsidRPr="00A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также, тоже, чтобы, зато;</w:t>
      </w:r>
    </w:p>
    <w:p w:rsidR="00984E7A" w:rsidRPr="00A160D7" w:rsidRDefault="00984E7A" w:rsidP="00A160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Раздельное и дефисное написание частиц;</w:t>
      </w:r>
    </w:p>
    <w:p w:rsidR="00984E7A" w:rsidRPr="00A160D7" w:rsidRDefault="00984E7A" w:rsidP="00A160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Правописание частицы НЕ с различными частями речи;</w:t>
      </w:r>
    </w:p>
    <w:p w:rsidR="00984E7A" w:rsidRPr="00A160D7" w:rsidRDefault="00984E7A" w:rsidP="00A160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Различение частицы НИ, союза НИ-НИ, приставки НИ.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left="870" w:hanging="360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Symbol" w:hAnsi="Symbol" w:cs="Symbol"/>
          <w:sz w:val="24"/>
          <w:szCs w:val="24"/>
          <w:lang w:eastAsia="ru-RU"/>
        </w:rPr>
        <w:t></w:t>
      </w:r>
      <w:r w:rsidRPr="00A160D7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правильно писать изученные в 7 классе слова с непроверяемыми орфограммами.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По пунктуации.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Выделять запятыми причастные обороты, стоящие после определяемого     существительного, деепричастные обороты.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связной речи.</w:t>
      </w:r>
    </w:p>
    <w:p w:rsidR="00984E7A" w:rsidRPr="00A160D7" w:rsidRDefault="00984E7A" w:rsidP="00A160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адекватно воспринимать и создавать тексты публицистического стиля на доступные темы;</w:t>
      </w:r>
    </w:p>
    <w:p w:rsidR="00984E7A" w:rsidRPr="00A160D7" w:rsidRDefault="00984E7A" w:rsidP="00A160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подробно и сжато излагать повествовательные тексты с элементами описания внешности человека, процессов труда;</w:t>
      </w:r>
    </w:p>
    <w:p w:rsidR="00984E7A" w:rsidRPr="00A160D7" w:rsidRDefault="00984E7A" w:rsidP="00A160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писать рассказы на предложенные сюжеты, сочинения – рассуждения на материале жизненного опыта учащихся;</w:t>
      </w:r>
    </w:p>
    <w:p w:rsidR="00984E7A" w:rsidRPr="00A160D7" w:rsidRDefault="00984E7A" w:rsidP="00A160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грамотно и чётко рассказывать о произошедших событиях;</w:t>
      </w:r>
    </w:p>
    <w:p w:rsidR="00984E7A" w:rsidRPr="00A160D7" w:rsidRDefault="00984E7A" w:rsidP="00A160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собирать и систематизировать материал к сочинению с учётом темы и основной мысли; </w:t>
      </w:r>
    </w:p>
    <w:p w:rsidR="00984E7A" w:rsidRPr="00A160D7" w:rsidRDefault="00984E7A" w:rsidP="00A160D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совершенствовать содержание и языковое оформление своего текста.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  <w:proofErr w:type="spellEnd"/>
      <w:r w:rsidRPr="00A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чтение</w:t>
      </w:r>
    </w:p>
    <w:p w:rsidR="00984E7A" w:rsidRPr="00A160D7" w:rsidRDefault="00984E7A" w:rsidP="00A160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адекватно понимать информацию устного и письменного сообщения (цель, тему текста, основную информацию);</w:t>
      </w:r>
    </w:p>
    <w:p w:rsidR="00984E7A" w:rsidRPr="00A160D7" w:rsidRDefault="00984E7A" w:rsidP="00A160D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литературой.</w:t>
      </w:r>
    </w:p>
    <w:p w:rsidR="00984E7A" w:rsidRPr="00A160D7" w:rsidRDefault="00984E7A" w:rsidP="00A160D7">
      <w:pPr>
        <w:spacing w:before="120" w:after="6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Говорение и письмо</w:t>
      </w:r>
    </w:p>
    <w:p w:rsidR="00984E7A" w:rsidRPr="00A160D7" w:rsidRDefault="00984E7A" w:rsidP="00A160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воспроизводить текст с заданной степенью свернутости (план, пересказ, изложение);</w:t>
      </w:r>
    </w:p>
    <w:p w:rsidR="00984E7A" w:rsidRPr="00A160D7" w:rsidRDefault="00984E7A" w:rsidP="00A160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создавать тексты различных стилей и жанров (выступление, статья, интервью, очерк);</w:t>
      </w:r>
    </w:p>
    <w:p w:rsidR="00984E7A" w:rsidRPr="00A160D7" w:rsidRDefault="00984E7A" w:rsidP="00A160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осуществлять выбор и организацию языковых сре</w:t>
      </w:r>
      <w:proofErr w:type="gramStart"/>
      <w:r w:rsidRPr="00A160D7">
        <w:rPr>
          <w:rFonts w:ascii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A160D7">
        <w:rPr>
          <w:rFonts w:ascii="Times New Roman" w:hAnsi="Times New Roman" w:cs="Times New Roman"/>
          <w:sz w:val="24"/>
          <w:szCs w:val="24"/>
          <w:lang w:eastAsia="ru-RU"/>
        </w:rPr>
        <w:t>оответствии с темой, целями, сферой и ситуацией общения;</w:t>
      </w:r>
    </w:p>
    <w:p w:rsidR="00984E7A" w:rsidRPr="00A160D7" w:rsidRDefault="00984E7A" w:rsidP="00A160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984E7A" w:rsidRPr="00A160D7" w:rsidRDefault="00984E7A" w:rsidP="00A160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A160D7">
        <w:rPr>
          <w:rFonts w:ascii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A160D7">
        <w:rPr>
          <w:rFonts w:ascii="Times New Roman" w:hAnsi="Times New Roman" w:cs="Times New Roman"/>
          <w:sz w:val="24"/>
          <w:szCs w:val="24"/>
          <w:lang w:eastAsia="ru-RU"/>
        </w:rPr>
        <w:t>, услышанному, увиденному;</w:t>
      </w:r>
    </w:p>
    <w:p w:rsidR="00984E7A" w:rsidRPr="00A160D7" w:rsidRDefault="00984E7A" w:rsidP="00A160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984E7A" w:rsidRPr="00A160D7" w:rsidRDefault="00984E7A" w:rsidP="00A160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соблюдать в практике письма основные правила орфографии и пунктуации;</w:t>
      </w:r>
    </w:p>
    <w:p w:rsidR="00984E7A" w:rsidRPr="00A160D7" w:rsidRDefault="00984E7A" w:rsidP="00A160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тексты.</w:t>
      </w:r>
    </w:p>
    <w:p w:rsidR="00984E7A" w:rsidRPr="00A160D7" w:rsidRDefault="00984E7A" w:rsidP="00A160D7">
      <w:pPr>
        <w:spacing w:before="12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A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84E7A" w:rsidRPr="00A160D7" w:rsidRDefault="00984E7A" w:rsidP="00A160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984E7A" w:rsidRPr="00A160D7" w:rsidRDefault="00984E7A" w:rsidP="00A160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984E7A" w:rsidRPr="00A160D7" w:rsidRDefault="00984E7A" w:rsidP="00A160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984E7A" w:rsidRPr="00A160D7" w:rsidRDefault="00984E7A" w:rsidP="00A160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984E7A" w:rsidRPr="00A160D7" w:rsidRDefault="00984E7A" w:rsidP="00A160D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984E7A" w:rsidRPr="00A160D7" w:rsidRDefault="00984E7A" w:rsidP="00A160D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4E7A" w:rsidRPr="00A160D7" w:rsidRDefault="00984E7A" w:rsidP="00A160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РАБОЧЕЙ ПРОГРАММЫ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(170 ч)</w:t>
      </w:r>
    </w:p>
    <w:p w:rsidR="00984E7A" w:rsidRPr="00A160D7" w:rsidRDefault="00984E7A" w:rsidP="00A160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Вводный урок. Русский язык как развивающееся явление.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некоторые особенности развития русского языка; понятия: русский литературный язык, литературная норма, изменчивость норм языка.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обобщать знания о языке, полученные в 5–6 классах; оперировать терминами при анализе языкового явления; работать с учебной и справочной литературой.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Повторение </w:t>
      </w:r>
      <w:proofErr w:type="gramStart"/>
      <w:r w:rsidRPr="00A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изученного</w:t>
      </w:r>
      <w:proofErr w:type="gramEnd"/>
      <w:r w:rsidRPr="00A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5 – 6 классах.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2.1.Синтаксис и пунктуация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A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изученные сведения из раздела «Синтаксис и пунктуация»; понятия </w:t>
      </w:r>
      <w:r w:rsidRPr="00A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грамматическая основа предложения, члены предложения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; строение ПП и СП; правила постановки знаков препинания в ПП и СП.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Уметь</w:t>
      </w:r>
      <w:r w:rsidRPr="00A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ставить знаки препинания в простом и сложном предложениях.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2.2. Лексика и фразеология.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Знать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понятия лексическое значение слова, прямое и переносное значение, синонимы, антонимы, фразеологизмы.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ставить знаки препинания в сложном предложении, в предложении с прямой речью, в обозначении орфограмм.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2.3. Фонетика и орфография.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Повторить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трудные вопросы темы (роль букв е, ё, </w:t>
      </w:r>
      <w:proofErr w:type="spellStart"/>
      <w:r w:rsidRPr="00A160D7">
        <w:rPr>
          <w:rFonts w:ascii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, я), порядок и особенности фонетического разбора, соотнесенность произношения и написания слов в русском языке, орфограммы, связанные с безударными гласными, проверяемыми согласными, с   правописанием </w:t>
      </w:r>
      <w:proofErr w:type="spellStart"/>
      <w:r w:rsidRPr="00A160D7">
        <w:rPr>
          <w:rFonts w:ascii="Times New Roman" w:hAnsi="Times New Roman" w:cs="Times New Roman"/>
          <w:sz w:val="24"/>
          <w:szCs w:val="24"/>
          <w:lang w:eastAsia="ru-RU"/>
        </w:rPr>
        <w:t>ъ</w:t>
      </w:r>
      <w:proofErr w:type="spellEnd"/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   и </w:t>
      </w:r>
      <w:proofErr w:type="spellStart"/>
      <w:r w:rsidRPr="00A160D7">
        <w:rPr>
          <w:rFonts w:ascii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A160D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2.4. Словообразование и орфография.</w:t>
      </w:r>
    </w:p>
    <w:p w:rsidR="00984E7A" w:rsidRPr="00A160D7" w:rsidRDefault="00984E7A" w:rsidP="00A160D7">
      <w:pPr>
        <w:spacing w:after="0" w:line="240" w:lineRule="auto"/>
        <w:ind w:left="30" w:right="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Вспомнить и закрепить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навыки словообразовательного разбора.</w:t>
      </w:r>
    </w:p>
    <w:p w:rsidR="00984E7A" w:rsidRPr="00A160D7" w:rsidRDefault="00984E7A" w:rsidP="00A160D7">
      <w:pPr>
        <w:spacing w:after="0" w:line="240" w:lineRule="auto"/>
        <w:ind w:left="30" w:right="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Повторить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орфограммы в корнях, суффиксах и окончаниях.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различать формы слова и однокоренные слова.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2.5. Морфология и орфография.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Повторить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сведения по морфологии, правописание безударных гласных в окончаниях изменяемых частей речи.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разграничивать части речи по их морфологическим признакам.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2.6. Урок-практикум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работы по морфологии, орфографии, синтаксису.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применять орфографические, пунктуационные правила.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2.7. Текст. Стили литературного языка.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признаки текста, типы речи; изученные стили языка, особенности публицистического стиля.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анализировать текст, определять его типовую принадлежность; осуществлять комплексный анализ текста.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Морфология и орфография. Культура речи. 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Причастие.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характеристику причастия по значению, морфологические признаки глагола и прилагательного у причастия, синтаксическую роль причастия в предложении.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Уметь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различать причастия и прилагательные, находить причастия в тексте, определять признаки прилагательного и глагола у причастий, определять синтаксическую роль причастия в предложении, уметь доказать принадлежность причастия к самостоятельным частям речи в форме рассуждения.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 Деепричастие.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характеристику деепричастия по значению, признаки глагола и наречия у деепричастия, синтаксическую роль деепричастия в предложении; знать, что основное и добавочное действия, обозначенные глаголом-сказуемым и деепричастием, относятся к одному и тому же лицу (предмету).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Уметь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находить слова, обозначающие основные и добавочные действия, в предложениях; определять синтаксическую роль деепричастия; находить и исправлять ошибки в употреблении деепричастий; определять вид деепричастии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3.3. Наречие.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наречия; вопросы, на которые оно отвечает; знать, что наречия не изменяются, синтаксическую роль наречия в предложении.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Уметь 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>находить наречия в тексте; группировать словосочетания с наречиями, относящимися к глаголам, причастиям, деепричастиям прилагательным, другим наречиям; находить и исправлять ошибки в употреблении наречий.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3.4. Категория состояния.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значение категории состояния; знать, что слова категории состояния не изменяются; что состояние может быть выражено и в положительной, и в сравнительной степени; синтаксическую роль слов категории состояния в предложении; разграничение наречий и категории состояния.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находить слова категории состояния; определять, к каким группам по значению относятся слова категории состояния; определять синтаксическую роль слов категории состояния в предложении; разграничивать наречия и слова категории состояния в предложениях и в тексте.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Служебные части речи. 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перечень служебных частей речи; отличие служебных частей речи </w:t>
      </w:r>
      <w:proofErr w:type="gramStart"/>
      <w:r w:rsidRPr="00A160D7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самостоятельных.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находить служебные части речи в тексте, классифицировать их.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Повторение </w:t>
      </w:r>
      <w:proofErr w:type="gramStart"/>
      <w:r w:rsidRPr="00A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изученного</w:t>
      </w:r>
      <w:proofErr w:type="gramEnd"/>
      <w:r w:rsidRPr="00A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7 классе.</w:t>
      </w:r>
    </w:p>
    <w:p w:rsidR="00984E7A" w:rsidRPr="00A160D7" w:rsidRDefault="00984E7A" w:rsidP="00F5488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определения основных изученных в 5- 7 классах языковых единиц, </w:t>
      </w:r>
      <w:proofErr w:type="spellStart"/>
      <w:r w:rsidRPr="00A160D7">
        <w:rPr>
          <w:rFonts w:ascii="Times New Roman" w:hAnsi="Times New Roman" w:cs="Times New Roman"/>
          <w:sz w:val="24"/>
          <w:szCs w:val="24"/>
          <w:lang w:eastAsia="ru-RU"/>
        </w:rPr>
        <w:t>речеведческих</w:t>
      </w:r>
      <w:proofErr w:type="spellEnd"/>
      <w:r w:rsidRPr="00A160D7">
        <w:rPr>
          <w:rFonts w:ascii="Times New Roman" w:hAnsi="Times New Roman" w:cs="Times New Roman"/>
          <w:sz w:val="24"/>
          <w:szCs w:val="24"/>
          <w:lang w:eastAsia="ru-RU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sz w:val="28"/>
          <w:szCs w:val="28"/>
          <w:lang w:eastAsia="ru-RU"/>
        </w:rPr>
        <w:t xml:space="preserve">     </w:t>
      </w:r>
      <w:r w:rsidRPr="00A160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 Учебно-тематический план</w:t>
      </w:r>
    </w:p>
    <w:p w:rsidR="00984E7A" w:rsidRPr="00A160D7" w:rsidRDefault="00984E7A" w:rsidP="00A160D7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A160D7">
        <w:rPr>
          <w:rFonts w:ascii="Times New Roman" w:hAnsi="Times New Roman" w:cs="Times New Roman"/>
          <w:b/>
          <w:bCs/>
          <w:sz w:val="16"/>
          <w:szCs w:val="16"/>
          <w:lang w:eastAsia="ru-RU"/>
        </w:rPr>
        <w:lastRenderedPageBreak/>
        <w:t> 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798"/>
        <w:gridCol w:w="21"/>
        <w:gridCol w:w="951"/>
        <w:gridCol w:w="21"/>
        <w:gridCol w:w="1189"/>
        <w:gridCol w:w="1589"/>
      </w:tblGrid>
      <w:tr w:rsidR="00984E7A" w:rsidRPr="0006684E">
        <w:tc>
          <w:tcPr>
            <w:tcW w:w="64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Что изучается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2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</w:t>
            </w:r>
          </w:p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.знаний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них</w:t>
            </w:r>
          </w:p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</w:p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речи</w:t>
            </w:r>
          </w:p>
        </w:tc>
      </w:tr>
      <w:tr w:rsidR="00984E7A" w:rsidRPr="0006684E">
        <w:tc>
          <w:tcPr>
            <w:tcW w:w="64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как развивающееся явление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4E7A" w:rsidRPr="0006684E">
        <w:tc>
          <w:tcPr>
            <w:tcW w:w="64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5-6 </w:t>
            </w:r>
            <w:proofErr w:type="spellStart"/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4E7A" w:rsidRPr="0006684E">
        <w:tc>
          <w:tcPr>
            <w:tcW w:w="64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84E7A" w:rsidRPr="0006684E">
        <w:tc>
          <w:tcPr>
            <w:tcW w:w="64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Деепричастие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4E7A" w:rsidRPr="0006684E">
        <w:tc>
          <w:tcPr>
            <w:tcW w:w="64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84E7A" w:rsidRPr="0006684E">
        <w:tc>
          <w:tcPr>
            <w:tcW w:w="64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Категория состояния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4E7A" w:rsidRPr="0006684E">
        <w:tc>
          <w:tcPr>
            <w:tcW w:w="64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4E7A" w:rsidRPr="0006684E">
        <w:tc>
          <w:tcPr>
            <w:tcW w:w="64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Союз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4E7A" w:rsidRPr="0006684E">
        <w:tc>
          <w:tcPr>
            <w:tcW w:w="64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4E7A" w:rsidRPr="0006684E">
        <w:tc>
          <w:tcPr>
            <w:tcW w:w="64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Междометие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4E7A" w:rsidRPr="0006684E">
        <w:tc>
          <w:tcPr>
            <w:tcW w:w="64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84E7A" w:rsidRPr="0006684E">
        <w:trPr>
          <w:trHeight w:val="510"/>
        </w:trPr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 ч.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E7A" w:rsidRPr="00A160D7" w:rsidRDefault="00984E7A" w:rsidP="00A160D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160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984E7A" w:rsidRPr="0006684E">
        <w:tc>
          <w:tcPr>
            <w:tcW w:w="6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7A" w:rsidRPr="00A160D7" w:rsidRDefault="00984E7A" w:rsidP="00A160D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7A" w:rsidRPr="00A160D7" w:rsidRDefault="00984E7A" w:rsidP="00A160D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7A" w:rsidRPr="00A160D7" w:rsidRDefault="00984E7A" w:rsidP="00A160D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7A" w:rsidRPr="00A160D7" w:rsidRDefault="00984E7A" w:rsidP="00A160D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4E7A" w:rsidRPr="00A160D7" w:rsidRDefault="00984E7A" w:rsidP="00A160D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84E7A" w:rsidRPr="00A160D7" w:rsidRDefault="00984E7A" w:rsidP="00A160D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:rsidR="00984E7A" w:rsidRDefault="00984E7A" w:rsidP="00A160D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Литература:</w:t>
      </w:r>
    </w:p>
    <w:p w:rsidR="00984E7A" w:rsidRDefault="00984E7A" w:rsidP="00A160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1.Русский язык. Учебник для 7 класса общеобразовательных  учреждений. Авторы: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Т.А.Ладыженская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М.Т.Баранов,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Л.А.Тростенцова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др. М.: Просвещение, 2010 г.</w:t>
      </w:r>
    </w:p>
    <w:p w:rsidR="00984E7A" w:rsidRDefault="00984E7A" w:rsidP="00A160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С.С. Петровская. Диктанты по русскому языку 7 класс.- М.Дрофа, 2007.</w:t>
      </w:r>
    </w:p>
    <w:p w:rsidR="00984E7A" w:rsidRDefault="00984E7A" w:rsidP="00A160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Богданова Г.А. Тестовые задания по русскому языку. 7 класс. М. Просвещение, 2007 </w:t>
      </w:r>
    </w:p>
    <w:p w:rsidR="00984E7A" w:rsidRDefault="00984E7A" w:rsidP="00A160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Н.Н.Соловьёва. Карточки для дифференцированного контроля.7 класс. М. Материк-Альфа,2005</w:t>
      </w:r>
    </w:p>
    <w:p w:rsidR="00984E7A" w:rsidRDefault="00984E7A" w:rsidP="00A160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5.Н.Н.Соловьёва. Русский язык в задачах и играх. М Материк – Альфа, 2004</w:t>
      </w:r>
    </w:p>
    <w:p w:rsidR="00984E7A" w:rsidRDefault="00984E7A" w:rsidP="00A160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С.И.Львова. Русский язык в кроссвордах. М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Дрофа, 2007</w:t>
      </w:r>
    </w:p>
    <w:p w:rsidR="00984E7A" w:rsidRDefault="00984E7A" w:rsidP="00A160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Компакт-диски: Страна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Лингвиния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(сборник диктантов, тренингов и электронных словарей).</w:t>
      </w:r>
    </w:p>
    <w:p w:rsidR="00984E7A" w:rsidRPr="00EF4AA5" w:rsidRDefault="00984E7A" w:rsidP="00A160D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Обучающая компьютерная программа «Фраза». Программа-тренажёр по русскому языку.</w:t>
      </w:r>
    </w:p>
    <w:p w:rsidR="00984E7A" w:rsidRDefault="00984E7A"/>
    <w:sectPr w:rsidR="00984E7A" w:rsidSect="00D8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201"/>
    <w:multiLevelType w:val="multilevel"/>
    <w:tmpl w:val="D584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3481E1D"/>
    <w:multiLevelType w:val="multilevel"/>
    <w:tmpl w:val="E38C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C747F96"/>
    <w:multiLevelType w:val="multilevel"/>
    <w:tmpl w:val="CDF4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D133D0B"/>
    <w:multiLevelType w:val="multilevel"/>
    <w:tmpl w:val="272C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8DC5959"/>
    <w:multiLevelType w:val="multilevel"/>
    <w:tmpl w:val="06BC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13C3680"/>
    <w:multiLevelType w:val="multilevel"/>
    <w:tmpl w:val="36ACF1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7224406"/>
    <w:multiLevelType w:val="multilevel"/>
    <w:tmpl w:val="041C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97005BC"/>
    <w:multiLevelType w:val="multilevel"/>
    <w:tmpl w:val="38D8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0D7"/>
    <w:rsid w:val="0006684E"/>
    <w:rsid w:val="001A50C0"/>
    <w:rsid w:val="004C1C26"/>
    <w:rsid w:val="004E7771"/>
    <w:rsid w:val="005F444C"/>
    <w:rsid w:val="00675AAE"/>
    <w:rsid w:val="00692DF7"/>
    <w:rsid w:val="006F6F6D"/>
    <w:rsid w:val="00780ED6"/>
    <w:rsid w:val="008379F7"/>
    <w:rsid w:val="00952BDE"/>
    <w:rsid w:val="00984E7A"/>
    <w:rsid w:val="00A160D7"/>
    <w:rsid w:val="00D8435C"/>
    <w:rsid w:val="00EF4AA5"/>
    <w:rsid w:val="00F5488F"/>
    <w:rsid w:val="00FC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16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160D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A160D7"/>
    <w:rPr>
      <w:color w:val="0000FF"/>
      <w:u w:val="single"/>
    </w:rPr>
  </w:style>
  <w:style w:type="character" w:customStyle="1" w:styleId="tzvote-count">
    <w:name w:val="tzvote-count"/>
    <w:basedOn w:val="a0"/>
    <w:uiPriority w:val="99"/>
    <w:rsid w:val="00A160D7"/>
  </w:style>
  <w:style w:type="character" w:customStyle="1" w:styleId="contentrating">
    <w:name w:val="content_rating"/>
    <w:basedOn w:val="a0"/>
    <w:uiPriority w:val="99"/>
    <w:rsid w:val="00A160D7"/>
  </w:style>
  <w:style w:type="paragraph" w:styleId="z-">
    <w:name w:val="HTML Top of Form"/>
    <w:basedOn w:val="a"/>
    <w:next w:val="a"/>
    <w:link w:val="z-0"/>
    <w:hidden/>
    <w:uiPriority w:val="99"/>
    <w:semiHidden/>
    <w:rsid w:val="00A160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A160D7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A160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A160D7"/>
    <w:rPr>
      <w:rFonts w:ascii="Arial" w:hAnsi="Arial" w:cs="Arial"/>
      <w:vanish/>
      <w:sz w:val="16"/>
      <w:szCs w:val="16"/>
      <w:lang w:eastAsia="ru-RU"/>
    </w:rPr>
  </w:style>
  <w:style w:type="character" w:customStyle="1" w:styleId="tzhits">
    <w:name w:val="tzhits"/>
    <w:basedOn w:val="a0"/>
    <w:uiPriority w:val="99"/>
    <w:rsid w:val="00A160D7"/>
  </w:style>
  <w:style w:type="character" w:customStyle="1" w:styleId="tzcreatedby">
    <w:name w:val="tzcreatedby"/>
    <w:basedOn w:val="a0"/>
    <w:uiPriority w:val="99"/>
    <w:rsid w:val="00A160D7"/>
  </w:style>
  <w:style w:type="character" w:customStyle="1" w:styleId="tzcreate">
    <w:name w:val="tzcreate"/>
    <w:basedOn w:val="a0"/>
    <w:uiPriority w:val="99"/>
    <w:rsid w:val="00A160D7"/>
  </w:style>
  <w:style w:type="character" w:customStyle="1" w:styleId="tzarticlecategory">
    <w:name w:val="tzarticlecategory"/>
    <w:basedOn w:val="a0"/>
    <w:uiPriority w:val="99"/>
    <w:rsid w:val="00A160D7"/>
  </w:style>
  <w:style w:type="character" w:customStyle="1" w:styleId="tzarticleparentcategory">
    <w:name w:val="tzarticleparentcategory"/>
    <w:basedOn w:val="a0"/>
    <w:uiPriority w:val="99"/>
    <w:rsid w:val="00A160D7"/>
  </w:style>
  <w:style w:type="paragraph" w:styleId="a4">
    <w:name w:val="Normal (Web)"/>
    <w:basedOn w:val="a"/>
    <w:uiPriority w:val="99"/>
    <w:rsid w:val="00A1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uiPriority w:val="99"/>
    <w:rsid w:val="00A1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uiPriority w:val="99"/>
    <w:rsid w:val="00A1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uiPriority w:val="99"/>
    <w:rsid w:val="00A1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160D7"/>
    <w:rPr>
      <w:b/>
      <w:bCs/>
    </w:rPr>
  </w:style>
  <w:style w:type="paragraph" w:styleId="a6">
    <w:name w:val="Balloon Text"/>
    <w:basedOn w:val="a"/>
    <w:link w:val="a7"/>
    <w:uiPriority w:val="99"/>
    <w:semiHidden/>
    <w:rsid w:val="00A1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16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2812</Words>
  <Characters>16031</Characters>
  <Application>Microsoft Office Word</Application>
  <DocSecurity>0</DocSecurity>
  <Lines>133</Lines>
  <Paragraphs>37</Paragraphs>
  <ScaleCrop>false</ScaleCrop>
  <Company>Глинновская СОШ</Company>
  <LinksUpToDate>false</LinksUpToDate>
  <CharactersWithSpaces>18806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Николай</cp:lastModifiedBy>
  <cp:revision>6</cp:revision>
  <dcterms:created xsi:type="dcterms:W3CDTF">2014-11-07T19:28:00Z</dcterms:created>
  <dcterms:modified xsi:type="dcterms:W3CDTF">2015-11-18T18:22:00Z</dcterms:modified>
</cp:coreProperties>
</file>